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>
      <w:pPr>
        <w:rPr>
          <w:rFonts w:asciiTheme="minorEastAsia" w:eastAsiaTheme="minorEastAsia" w:hAnsiTheme="minorEastAsia"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６年生　①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>
        <w:rPr>
          <w:rFonts w:asciiTheme="minorEastAsia" w:eastAsiaTheme="minorEastAsia" w:hAnsiTheme="minorEastAsia" w:hint="eastAsia"/>
          <w:lang w:eastAsia="ja-JP"/>
        </w:rPr>
        <w:t>６月８日（金）</w:t>
      </w:r>
    </w:p>
    <w:p w:rsidR="00F00A00" w:rsidRDefault="00F00A00">
      <w:pPr>
        <w:rPr>
          <w:rFonts w:asciiTheme="minorEastAsia" w:eastAsiaTheme="minorEastAsia" w:hAnsiTheme="minorEastAsia"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目標：先生やクラスメートの好きなものに興味をもって、英語を聞きとろうとする。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・あいさつをする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</w:tc>
        <w:tc>
          <w:tcPr>
            <w:tcW w:w="1842" w:type="dxa"/>
          </w:tcPr>
          <w:p w:rsidR="00F00A00" w:rsidRDefault="00E86FAD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名札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・聞こえた言葉を手がかりに、どんなことを言っているのか想像する。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・自己紹介をする</w:t>
            </w:r>
          </w:p>
          <w:p w:rsidR="00F00A00" w:rsidRDefault="00F00A00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・英語を学ぶときに大切なことを話す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</w:pPr>
          </w:p>
        </w:tc>
      </w:tr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・自分の名前と（言える</w:t>
            </w:r>
            <w:r w:rsidR="004A38CF">
              <w:rPr>
                <w:rFonts w:ascii="ＭＳ 明朝" w:eastAsia="ＭＳ 明朝" w:hAnsi="ＭＳ 明朝" w:cs="ＭＳ 明朝" w:hint="eastAsia"/>
                <w:lang w:eastAsia="ja-JP"/>
              </w:rPr>
              <w:t>人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は）好きなものを言って自己紹介する。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4A38CF">
              <w:rPr>
                <w:rFonts w:ascii="ＭＳ 明朝" w:eastAsia="ＭＳ 明朝" w:hAnsi="ＭＳ 明朝" w:cs="ＭＳ 明朝" w:hint="eastAsia"/>
                <w:lang w:eastAsia="ja-JP"/>
              </w:rPr>
              <w:t>始めは先生同士で、次に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何人かの</w:t>
            </w:r>
            <w:r w:rsidR="008740EC">
              <w:rPr>
                <w:rFonts w:ascii="ＭＳ 明朝" w:eastAsia="ＭＳ 明朝" w:hAnsi="ＭＳ 明朝" w:cs="ＭＳ 明朝" w:hint="eastAsia"/>
                <w:lang w:eastAsia="ja-JP"/>
              </w:rPr>
              <w:t>児童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と、初対面の自己紹介をする。</w:t>
            </w:r>
          </w:p>
          <w:p w:rsidR="004A38CF" w:rsidRDefault="004A38CF" w:rsidP="00F00A00">
            <w:pPr>
              <w:spacing w:line="240" w:lineRule="auto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・これから、好きなものを紹介しあう活動をすることを伝える。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</w:pPr>
          </w:p>
        </w:tc>
      </w:tr>
      <w:tr w:rsidR="00F00A00" w:rsidTr="00F00A00">
        <w:tc>
          <w:tcPr>
            <w:tcW w:w="3669" w:type="dxa"/>
          </w:tcPr>
          <w:p w:rsidR="00F00A00" w:rsidRPr="00D64D49" w:rsidRDefault="004A38CF" w:rsidP="00F00A00">
            <w:pPr>
              <w:spacing w:line="240" w:lineRule="auto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★好きな</w:t>
            </w:r>
            <w:r w:rsidR="00EE582C"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食べ物</w:t>
            </w: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伝言ゲーム</w:t>
            </w:r>
          </w:p>
          <w:p w:rsidR="00EE582C" w:rsidRDefault="00EE582C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・自分の好きな食べ物を一つ決めて、I like○○．と言う練習をする。</w:t>
            </w:r>
          </w:p>
          <w:p w:rsidR="004A38CF" w:rsidRDefault="004A38CF" w:rsidP="004A38CF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・後ろの人に自分の好きなものを伝え、次の人は、それを自分の好きなものに付け加えて後ろの人に言う。</w:t>
            </w:r>
          </w:p>
          <w:p w:rsidR="004A38CF" w:rsidRDefault="004A38CF" w:rsidP="004A38CF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・友達の好きなものを聞いたら、何らかの反応をする。Wow! /</w:t>
            </w:r>
            <w:proofErr w:type="spellStart"/>
            <w:r>
              <w:rPr>
                <w:rFonts w:asciiTheme="minorEastAsia" w:eastAsiaTheme="minorEastAsia" w:hAnsiTheme="minorEastAsia" w:hint="eastAsia"/>
                <w:lang w:eastAsia="ja-JP"/>
              </w:rPr>
              <w:t>Me,too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ja-JP"/>
              </w:rPr>
              <w:t>.</w:t>
            </w:r>
          </w:p>
          <w:p w:rsidR="00EE582C" w:rsidRDefault="00EE582C" w:rsidP="004A38CF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・最後の人は、全員の前で全部言う。</w:t>
            </w:r>
          </w:p>
        </w:tc>
        <w:tc>
          <w:tcPr>
            <w:tcW w:w="3669" w:type="dxa"/>
          </w:tcPr>
          <w:p w:rsidR="00F00A00" w:rsidRDefault="004A38CF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・デモンストレーションをする。</w:t>
            </w:r>
          </w:p>
          <w:p w:rsidR="004A38CF" w:rsidRDefault="004A38CF" w:rsidP="00F00A0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・好きな「食べ物」</w:t>
            </w:r>
            <w:r w:rsidR="00EE582C">
              <w:rPr>
                <w:rFonts w:eastAsiaTheme="minorEastAsia" w:hint="eastAsia"/>
                <w:lang w:eastAsia="ja-JP"/>
              </w:rPr>
              <w:t>（日本語でもよい）</w:t>
            </w:r>
            <w:r>
              <w:rPr>
                <w:rFonts w:eastAsiaTheme="minorEastAsia" w:hint="eastAsia"/>
                <w:lang w:eastAsia="ja-JP"/>
              </w:rPr>
              <w:t>に限定する。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8740EC" w:rsidTr="008740EC">
              <w:tc>
                <w:tcPr>
                  <w:tcW w:w="3438" w:type="dxa"/>
                </w:tcPr>
                <w:p w:rsidR="008740EC" w:rsidRPr="00EE582C" w:rsidRDefault="008740EC" w:rsidP="008740EC">
                  <w:pPr>
                    <w:spacing w:line="240" w:lineRule="auto"/>
                    <w:rPr>
                      <w:rFonts w:asciiTheme="minorEastAsia" w:eastAsiaTheme="minorEastAsia" w:hAnsiTheme="minorEastAsia" w:hint="eastAsia"/>
                      <w:lang w:eastAsia="ja-JP"/>
                    </w:rPr>
                  </w:pPr>
                  <w:r w:rsidRPr="00EE582C">
                    <w:rPr>
                      <w:rFonts w:asciiTheme="minorEastAsia" w:eastAsiaTheme="minorEastAsia" w:hAnsiTheme="minorEastAsia" w:hint="eastAsia"/>
                      <w:lang w:eastAsia="ja-JP"/>
                    </w:rPr>
                    <w:t xml:space="preserve">A: I like </w:t>
                  </w:r>
                  <w:proofErr w:type="spellStart"/>
                  <w:r w:rsidRPr="00EE582C">
                    <w:rPr>
                      <w:rFonts w:asciiTheme="minorEastAsia" w:eastAsiaTheme="minorEastAsia" w:hAnsiTheme="minorEastAsia" w:hint="eastAsia"/>
                      <w:lang w:eastAsia="ja-JP"/>
                    </w:rPr>
                    <w:t>Natto</w:t>
                  </w:r>
                  <w:proofErr w:type="spellEnd"/>
                  <w:r w:rsidRPr="00EE582C">
                    <w:rPr>
                      <w:rFonts w:asciiTheme="minorEastAsia" w:eastAsiaTheme="minorEastAsia" w:hAnsiTheme="minorEastAsia" w:hint="eastAsia"/>
                      <w:lang w:eastAsia="ja-JP"/>
                    </w:rPr>
                    <w:t>.</w:t>
                  </w:r>
                </w:p>
                <w:p w:rsidR="008740EC" w:rsidRPr="00EE582C" w:rsidRDefault="008740EC" w:rsidP="008740EC">
                  <w:pPr>
                    <w:spacing w:line="240" w:lineRule="auto"/>
                    <w:rPr>
                      <w:rFonts w:asciiTheme="minorEastAsia" w:eastAsiaTheme="minorEastAsia" w:hAnsiTheme="minorEastAsia" w:hint="eastAsia"/>
                      <w:lang w:eastAsia="ja-JP"/>
                    </w:rPr>
                  </w:pPr>
                  <w:r w:rsidRPr="00EE582C">
                    <w:rPr>
                      <w:rFonts w:asciiTheme="minorEastAsia" w:eastAsiaTheme="minorEastAsia" w:hAnsiTheme="minorEastAsia" w:hint="eastAsia"/>
                      <w:lang w:eastAsia="ja-JP"/>
                    </w:rPr>
                    <w:t xml:space="preserve">B: Wow!（後ろを向いて）I like </w:t>
                  </w:r>
                  <w:proofErr w:type="spellStart"/>
                  <w:r w:rsidRPr="00EE582C">
                    <w:rPr>
                      <w:rFonts w:asciiTheme="minorEastAsia" w:eastAsiaTheme="minorEastAsia" w:hAnsiTheme="minorEastAsia" w:hint="eastAsia"/>
                      <w:lang w:eastAsia="ja-JP"/>
                    </w:rPr>
                    <w:t>Natto</w:t>
                  </w:r>
                  <w:proofErr w:type="spellEnd"/>
                  <w:r w:rsidRPr="00EE582C">
                    <w:rPr>
                      <w:rFonts w:asciiTheme="minorEastAsia" w:eastAsiaTheme="minorEastAsia" w:hAnsiTheme="minorEastAsia" w:hint="eastAsia"/>
                      <w:lang w:eastAsia="ja-JP"/>
                    </w:rPr>
                    <w:t xml:space="preserve"> and Soba.</w:t>
                  </w:r>
                </w:p>
                <w:p w:rsidR="008740EC" w:rsidRPr="008740EC" w:rsidRDefault="008740EC" w:rsidP="00F00A00">
                  <w:pPr>
                    <w:spacing w:line="240" w:lineRule="auto"/>
                    <w:rPr>
                      <w:rFonts w:asciiTheme="minorEastAsia" w:eastAsiaTheme="minorEastAsia" w:hAnsiTheme="minorEastAsia" w:hint="eastAsia"/>
                      <w:lang w:eastAsia="ja-JP"/>
                    </w:rPr>
                  </w:pPr>
                  <w:r w:rsidRPr="00EE582C">
                    <w:rPr>
                      <w:rFonts w:asciiTheme="minorEastAsia" w:eastAsiaTheme="minorEastAsia" w:hAnsiTheme="minorEastAsia" w:hint="eastAsia"/>
                      <w:lang w:eastAsia="ja-JP"/>
                    </w:rPr>
                    <w:t>C: Me, too. （後ろを向いて）。。。。</w:t>
                  </w:r>
                </w:p>
              </w:tc>
            </w:tr>
          </w:tbl>
          <w:p w:rsidR="008740EC" w:rsidRPr="004A38CF" w:rsidRDefault="008740EC" w:rsidP="00EE582C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・よく聞こうとしている児童や、反応のよい児童をとり上げてほめる。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</w:pPr>
          </w:p>
        </w:tc>
      </w:tr>
      <w:tr w:rsidR="00EE582C" w:rsidTr="00F00A00">
        <w:tc>
          <w:tcPr>
            <w:tcW w:w="3669" w:type="dxa"/>
          </w:tcPr>
          <w:p w:rsidR="00EE582C" w:rsidRPr="00D64D49" w:rsidRDefault="00EE582C" w:rsidP="00F00A00">
            <w:pPr>
              <w:spacing w:line="240" w:lineRule="auto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★好きな有名人インタビューゲーム</w:t>
            </w:r>
          </w:p>
          <w:p w:rsidR="00EE582C" w:rsidRDefault="00EE582C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・自分の好きな有名人を一人決めて、I like○○.と言う練習をする。</w:t>
            </w:r>
          </w:p>
          <w:p w:rsidR="00D64D49" w:rsidRDefault="00EE582C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D64D49">
              <w:rPr>
                <w:rFonts w:asciiTheme="minorEastAsia" w:eastAsiaTheme="minorEastAsia" w:hAnsiTheme="minorEastAsia" w:hint="eastAsia"/>
                <w:lang w:eastAsia="ja-JP"/>
              </w:rPr>
              <w:t>相手はどうなのか聞く表現</w:t>
            </w:r>
          </w:p>
          <w:p w:rsidR="00EE582C" w:rsidRDefault="00D64D49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How about you?を言えるようにする。</w:t>
            </w:r>
          </w:p>
          <w:p w:rsidR="000604B2" w:rsidRDefault="000604B2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・教室を歩き回って、出会った人にインタビューしあう。</w:t>
            </w:r>
          </w:p>
          <w:p w:rsidR="00D64D49" w:rsidRDefault="00D64D49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・誰を好きな人が多いのか、あとで聞かれるので、できるだけ大勢に質問して、答えを覚えておく。</w:t>
            </w:r>
          </w:p>
        </w:tc>
        <w:tc>
          <w:tcPr>
            <w:tcW w:w="3669" w:type="dxa"/>
          </w:tcPr>
          <w:p w:rsidR="00EE582C" w:rsidRDefault="00EE582C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・デモンストレーションをする。</w:t>
            </w:r>
          </w:p>
          <w:p w:rsidR="00EE582C" w:rsidRDefault="00EE582C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・好きな「有名人」に限定する。</w:t>
            </w:r>
          </w:p>
          <w:tbl>
            <w:tblPr>
              <w:tblStyle w:val="a9"/>
              <w:tblpPr w:leftFromText="142" w:rightFromText="142" w:vertAnchor="text" w:horzAnchor="margin" w:tblpY="208"/>
              <w:tblOverlap w:val="never"/>
              <w:tblW w:w="0" w:type="auto"/>
              <w:tblLook w:val="04A0"/>
            </w:tblPr>
            <w:tblGrid>
              <w:gridCol w:w="3438"/>
            </w:tblGrid>
            <w:tr w:rsidR="004A3358" w:rsidTr="004A3358">
              <w:tc>
                <w:tcPr>
                  <w:tcW w:w="3438" w:type="dxa"/>
                </w:tcPr>
                <w:p w:rsidR="004A3358" w:rsidRPr="004A3358" w:rsidRDefault="004A3358" w:rsidP="00F94C27">
                  <w:pPr>
                    <w:spacing w:line="240" w:lineRule="auto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 w:rsidRPr="004A3358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A:Hello.</w:t>
                  </w:r>
                </w:p>
                <w:p w:rsidR="004A3358" w:rsidRDefault="004A3358" w:rsidP="00F94C27">
                  <w:pPr>
                    <w:spacing w:line="240" w:lineRule="auto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B:Hello.</w:t>
                  </w:r>
                </w:p>
                <w:p w:rsidR="004A3358" w:rsidRDefault="004A3358" w:rsidP="00F94C27">
                  <w:pPr>
                    <w:spacing w:line="240" w:lineRule="auto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 xml:space="preserve">A:I like </w:t>
                  </w:r>
                  <w:proofErr w:type="spellStart"/>
                  <w:r w:rsidR="00D64D49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Arashi</w:t>
                  </w:r>
                  <w:proofErr w:type="spellEnd"/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. How about you?</w:t>
                  </w:r>
                </w:p>
                <w:p w:rsidR="004A3358" w:rsidRDefault="004A3358" w:rsidP="00F94C27">
                  <w:pPr>
                    <w:spacing w:line="240" w:lineRule="auto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 xml:space="preserve">B:I like </w:t>
                  </w:r>
                  <w:proofErr w:type="spellStart"/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Matsuko</w:t>
                  </w:r>
                  <w:proofErr w:type="spellEnd"/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Delux</w:t>
                  </w:r>
                  <w:proofErr w:type="spellEnd"/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.</w:t>
                  </w:r>
                </w:p>
                <w:p w:rsidR="004A3358" w:rsidRPr="004A3358" w:rsidRDefault="004A3358" w:rsidP="00F94C27">
                  <w:pPr>
                    <w:spacing w:line="240" w:lineRule="auto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</w:t>
                  </w:r>
                  <w:r w:rsidR="00D64D49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 xml:space="preserve">Wow! 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See you.</w:t>
                  </w:r>
                </w:p>
                <w:p w:rsidR="004A3358" w:rsidRDefault="004A3358" w:rsidP="00F94C27">
                  <w:pPr>
                    <w:spacing w:line="240" w:lineRule="auto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B:See you.</w:t>
                  </w:r>
                </w:p>
              </w:tc>
            </w:tr>
          </w:tbl>
          <w:p w:rsidR="00502A36" w:rsidRDefault="00D64D49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502A36">
              <w:rPr>
                <w:rFonts w:ascii="ＭＳ 明朝" w:eastAsia="ＭＳ 明朝" w:hAnsi="ＭＳ 明朝" w:cs="ＭＳ 明朝" w:hint="eastAsia"/>
                <w:lang w:eastAsia="ja-JP"/>
              </w:rPr>
              <w:t>なかなか話しかけられない児童を支援する。</w:t>
            </w:r>
          </w:p>
        </w:tc>
        <w:tc>
          <w:tcPr>
            <w:tcW w:w="1842" w:type="dxa"/>
          </w:tcPr>
          <w:p w:rsidR="00EE582C" w:rsidRDefault="00D64D49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♪ABC Song</w:t>
            </w:r>
          </w:p>
        </w:tc>
      </w:tr>
      <w:tr w:rsidR="00EE582C" w:rsidTr="00F00A00">
        <w:tc>
          <w:tcPr>
            <w:tcW w:w="3669" w:type="dxa"/>
          </w:tcPr>
          <w:p w:rsidR="00C0247B" w:rsidRPr="00C0247B" w:rsidRDefault="00C0247B" w:rsidP="00F00A00">
            <w:pPr>
              <w:spacing w:line="240" w:lineRule="auto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 w:rsidRPr="00C0247B">
              <w:rPr>
                <w:rFonts w:asciiTheme="minorEastAsia" w:eastAsiaTheme="minorEastAsia" w:hAnsiTheme="minorEastAsia" w:hint="eastAsia"/>
                <w:b/>
                <w:lang w:eastAsia="ja-JP"/>
              </w:rPr>
              <w:t>★３０以上の数を数える</w:t>
            </w:r>
          </w:p>
          <w:p w:rsidR="00EE582C" w:rsidRDefault="00502A36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・どの有名人が一番人気か予想する。</w:t>
            </w:r>
          </w:p>
          <w:p w:rsidR="00502A36" w:rsidRDefault="00502A36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・英語で人数を数える。</w:t>
            </w:r>
          </w:p>
          <w:p w:rsidR="00502A36" w:rsidRDefault="00502A36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・まちがってもいいので、声に出して言ってみる。</w:t>
            </w:r>
          </w:p>
        </w:tc>
        <w:tc>
          <w:tcPr>
            <w:tcW w:w="3669" w:type="dxa"/>
          </w:tcPr>
          <w:p w:rsidR="00EE582C" w:rsidRDefault="00502A36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・誰を好きな人が多かったのか、予想をたずねて、実際に好きだと言った人の数を（英語で）数える。</w:t>
            </w:r>
          </w:p>
          <w:p w:rsidR="00502A36" w:rsidRDefault="00502A36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How many of you like Ichiro? Raise your hands. One, two, three..</w:t>
            </w:r>
          </w:p>
          <w:p w:rsidR="00502A36" w:rsidRDefault="00502A36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・英語でいくつまで数えられるか、たずねる。クラスの人数を一緒に数える。</w:t>
            </w:r>
          </w:p>
        </w:tc>
        <w:tc>
          <w:tcPr>
            <w:tcW w:w="1842" w:type="dxa"/>
          </w:tcPr>
          <w:p w:rsidR="00EE582C" w:rsidRDefault="00EE582C" w:rsidP="00F00A00">
            <w:pPr>
              <w:spacing w:line="240" w:lineRule="auto"/>
            </w:pPr>
          </w:p>
        </w:tc>
      </w:tr>
      <w:tr w:rsidR="00EE582C" w:rsidTr="00F00A00">
        <w:tc>
          <w:tcPr>
            <w:tcW w:w="3669" w:type="dxa"/>
          </w:tcPr>
          <w:p w:rsidR="00EE582C" w:rsidRDefault="00502A36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  <w:p w:rsidR="00502A36" w:rsidRDefault="00C0247B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・他の国の言葉でThank you.の言い方を知っていれば発表する。</w:t>
            </w:r>
          </w:p>
        </w:tc>
        <w:tc>
          <w:tcPr>
            <w:tcW w:w="3669" w:type="dxa"/>
          </w:tcPr>
          <w:p w:rsidR="00EE582C" w:rsidRDefault="00502A36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  <w:p w:rsidR="00502A36" w:rsidRDefault="00502A36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・他の国の言葉でThank you.の言い方</w:t>
            </w:r>
            <w:r w:rsidR="00C0247B">
              <w:rPr>
                <w:rFonts w:ascii="ＭＳ 明朝" w:eastAsia="ＭＳ 明朝" w:hAnsi="ＭＳ 明朝" w:cs="ＭＳ 明朝" w:hint="eastAsia"/>
                <w:lang w:eastAsia="ja-JP"/>
              </w:rPr>
              <w:t>を知っている児童がいれば、歌う。</w:t>
            </w:r>
          </w:p>
        </w:tc>
        <w:tc>
          <w:tcPr>
            <w:tcW w:w="1842" w:type="dxa"/>
          </w:tcPr>
          <w:p w:rsidR="00EE582C" w:rsidRDefault="00EE582C" w:rsidP="00F00A00">
            <w:pPr>
              <w:spacing w:line="240" w:lineRule="auto"/>
            </w:pPr>
          </w:p>
        </w:tc>
      </w:tr>
    </w:tbl>
    <w:p w:rsidR="00F00A00" w:rsidRDefault="00F00A00"/>
    <w:sectPr w:rsidR="00F00A00" w:rsidSect="00502A3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604B2"/>
    <w:rsid w:val="00122C81"/>
    <w:rsid w:val="004A3358"/>
    <w:rsid w:val="004A38CF"/>
    <w:rsid w:val="00502A36"/>
    <w:rsid w:val="00642B35"/>
    <w:rsid w:val="0086772D"/>
    <w:rsid w:val="008740EC"/>
    <w:rsid w:val="00876A28"/>
    <w:rsid w:val="00C0247B"/>
    <w:rsid w:val="00D64D49"/>
    <w:rsid w:val="00E86FAD"/>
    <w:rsid w:val="00EE582C"/>
    <w:rsid w:val="00F0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2012-06-07T11:00:00Z</cp:lastPrinted>
  <dcterms:created xsi:type="dcterms:W3CDTF">2012-06-07T09:27:00Z</dcterms:created>
  <dcterms:modified xsi:type="dcterms:W3CDTF">2012-06-07T11:04:00Z</dcterms:modified>
</cp:coreProperties>
</file>