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83225A">
        <w:rPr>
          <w:rFonts w:asciiTheme="minorEastAsia" w:eastAsiaTheme="minorEastAsia" w:hAnsiTheme="minorEastAsia" w:hint="eastAsia"/>
          <w:lang w:eastAsia="ja-JP"/>
        </w:rPr>
        <w:t>④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83225A">
        <w:rPr>
          <w:rFonts w:asciiTheme="minorEastAsia" w:eastAsiaTheme="minorEastAsia" w:hAnsiTheme="minorEastAsia" w:hint="eastAsia"/>
          <w:lang w:eastAsia="ja-JP"/>
        </w:rPr>
        <w:t>７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AE62B1">
        <w:rPr>
          <w:rFonts w:asciiTheme="minorEastAsia" w:eastAsiaTheme="minorEastAsia" w:hAnsiTheme="minorEastAsia" w:hint="eastAsia"/>
          <w:lang w:eastAsia="ja-JP"/>
        </w:rPr>
        <w:t>６</w:t>
      </w:r>
      <w:r w:rsidR="00F00A00">
        <w:rPr>
          <w:rFonts w:asciiTheme="minorEastAsia" w:eastAsiaTheme="minorEastAsia" w:hAnsiTheme="minorEastAsia" w:hint="eastAsia"/>
          <w:lang w:eastAsia="ja-JP"/>
        </w:rPr>
        <w:t>日（</w:t>
      </w:r>
      <w:r w:rsidR="0083225A">
        <w:rPr>
          <w:rFonts w:asciiTheme="minorEastAsia" w:eastAsiaTheme="minorEastAsia" w:hAnsiTheme="minorEastAsia" w:hint="eastAsia"/>
          <w:lang w:eastAsia="ja-JP"/>
        </w:rPr>
        <w:t>金</w:t>
      </w:r>
      <w:r w:rsidR="00F00A00">
        <w:rPr>
          <w:rFonts w:asciiTheme="minorEastAsia" w:eastAsiaTheme="minorEastAsia" w:hAnsiTheme="minorEastAsia" w:hint="eastAsia"/>
          <w:lang w:eastAsia="ja-JP"/>
        </w:rPr>
        <w:t>）</w:t>
      </w:r>
      <w:r w:rsidR="0083225A">
        <w:rPr>
          <w:rFonts w:asciiTheme="minorEastAsia" w:eastAsiaTheme="minorEastAsia" w:hAnsiTheme="minorEastAsia" w:hint="eastAsia"/>
          <w:lang w:eastAsia="ja-JP"/>
        </w:rPr>
        <w:t>１０日（火）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83225A">
        <w:rPr>
          <w:rFonts w:asciiTheme="minorEastAsia" w:eastAsiaTheme="minorEastAsia" w:hAnsiTheme="minorEastAsia"/>
          <w:lang w:eastAsia="ja-JP"/>
        </w:rPr>
        <w:t xml:space="preserve"> </w:t>
      </w:r>
      <w:r w:rsidR="008222BA">
        <w:rPr>
          <w:rFonts w:asciiTheme="minorEastAsia" w:eastAsiaTheme="minorEastAsia" w:hAnsiTheme="minorEastAsia" w:hint="eastAsia"/>
          <w:lang w:eastAsia="ja-JP"/>
        </w:rPr>
        <w:t>積極的に数を数えたり、尋ねたりしようとする。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669"/>
        <w:gridCol w:w="1842"/>
      </w:tblGrid>
      <w:tr w:rsidR="00F00A00" w:rsidTr="00531078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31078">
        <w:tc>
          <w:tcPr>
            <w:tcW w:w="3669" w:type="dxa"/>
          </w:tcPr>
          <w:p w:rsidR="00AE62B1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  <w:p w:rsidR="002C7193" w:rsidRPr="00AE62B1" w:rsidRDefault="002C719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2C7193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531078">
        <w:tc>
          <w:tcPr>
            <w:tcW w:w="3669" w:type="dxa"/>
          </w:tcPr>
          <w:p w:rsidR="00F00A00" w:rsidRPr="00801B78" w:rsidRDefault="001A31B1" w:rsidP="00FB3259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lang w:eastAsia="ja-JP"/>
              </w:rPr>
              <w:t>★</w:t>
            </w:r>
            <w:r w:rsidR="00BA5881">
              <w:rPr>
                <w:rFonts w:ascii="ＭＳ 明朝" w:eastAsia="ＭＳ 明朝" w:hAnsi="ＭＳ 明朝" w:cs="ＭＳ 明朝" w:hint="eastAsia"/>
                <w:b/>
                <w:lang w:eastAsia="ja-JP"/>
              </w:rPr>
              <w:t>１～２０の数の言い方</w:t>
            </w:r>
          </w:p>
          <w:p w:rsidR="00BA5881" w:rsidRDefault="00801B78" w:rsidP="00BA5881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8222BA">
              <w:rPr>
                <w:rFonts w:ascii="ＭＳ 明朝" w:eastAsia="ＭＳ 明朝" w:hAnsi="ＭＳ 明朝" w:cs="ＭＳ 明朝" w:hint="eastAsia"/>
                <w:lang w:eastAsia="ja-JP"/>
              </w:rPr>
              <w:t>表を見ながら、１～２０までの数を言ってみる。</w:t>
            </w:r>
          </w:p>
          <w:p w:rsidR="00364058" w:rsidRDefault="00364058" w:rsidP="00D13B13">
            <w:pPr>
              <w:spacing w:line="320" w:lineRule="exact"/>
            </w:pPr>
          </w:p>
        </w:tc>
        <w:tc>
          <w:tcPr>
            <w:tcW w:w="3669" w:type="dxa"/>
          </w:tcPr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466605" w:rsidRDefault="00F00A00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8222BA">
              <w:rPr>
                <w:rFonts w:ascii="ＭＳ 明朝" w:eastAsia="ＭＳ 明朝" w:hAnsi="ＭＳ 明朝" w:cs="ＭＳ 明朝" w:hint="eastAsia"/>
                <w:lang w:eastAsia="ja-JP"/>
              </w:rPr>
              <w:t>１～２０までの数を言わせる。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・逆読みや、偶数だけ、奇数だけ、３の倍数など、変化をつける。</w:t>
            </w:r>
          </w:p>
          <w:p w:rsidR="008222BA" w:rsidRPr="007C3B12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F00A00" w:rsidRDefault="00364058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１～２０までの数の表</w:t>
            </w:r>
          </w:p>
        </w:tc>
      </w:tr>
      <w:tr w:rsidR="00EE582C" w:rsidTr="00531078">
        <w:tc>
          <w:tcPr>
            <w:tcW w:w="3669" w:type="dxa"/>
          </w:tcPr>
          <w:p w:rsidR="00EE582C" w:rsidRPr="00D64D49" w:rsidRDefault="00EE582C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BA5881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Activity 1 </w:t>
            </w:r>
            <w:r w:rsidR="00680795">
              <w:rPr>
                <w:rFonts w:asciiTheme="minorEastAsia" w:eastAsiaTheme="minorEastAsia" w:hAnsiTheme="minorEastAsia" w:hint="eastAsia"/>
                <w:b/>
                <w:lang w:eastAsia="ja-JP"/>
              </w:rPr>
              <w:t>(p1</w:t>
            </w:r>
            <w:r w:rsidR="00BA5881">
              <w:rPr>
                <w:rFonts w:asciiTheme="minorEastAsia" w:eastAsiaTheme="minorEastAsia" w:hAnsiTheme="minorEastAsia" w:hint="eastAsia"/>
                <w:b/>
                <w:lang w:eastAsia="ja-JP"/>
              </w:rPr>
              <w:t>2</w:t>
            </w:r>
            <w:r w:rsidR="00680795">
              <w:rPr>
                <w:rFonts w:asciiTheme="minorEastAsia" w:eastAsiaTheme="minorEastAsia" w:hAnsiTheme="minorEastAsia" w:hint="eastAsia"/>
                <w:b/>
                <w:lang w:eastAsia="ja-JP"/>
              </w:rPr>
              <w:t>)</w:t>
            </w:r>
          </w:p>
          <w:p w:rsidR="00BA5881" w:rsidRDefault="00EE582C" w:rsidP="00BA588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4D1825">
              <w:rPr>
                <w:rFonts w:asciiTheme="minorEastAsia" w:eastAsiaTheme="minorEastAsia" w:hAnsiTheme="minorEastAsia" w:hint="eastAsia"/>
                <w:lang w:eastAsia="ja-JP"/>
              </w:rPr>
              <w:t>絵を１分間見て、閉じる。</w:t>
            </w:r>
          </w:p>
          <w:p w:rsidR="004D1825" w:rsidRDefault="004D1825" w:rsidP="00BA588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・絵にあった果物や動物について、質問に対して数を答える。</w:t>
            </w:r>
          </w:p>
          <w:p w:rsidR="004D1825" w:rsidRDefault="004D1825" w:rsidP="00BA588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・答えを確かめるために、再度絵を見て、数を数える。</w:t>
            </w:r>
          </w:p>
          <w:p w:rsidR="00561A34" w:rsidRDefault="00561A34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56520A" w:rsidRDefault="0056520A" w:rsidP="00EA748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4D1825" w:rsidRDefault="00EE582C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4D1825">
              <w:rPr>
                <w:rFonts w:ascii="ＭＳ 明朝" w:eastAsia="ＭＳ 明朝" w:hAnsi="ＭＳ 明朝" w:cs="ＭＳ 明朝" w:hint="eastAsia"/>
                <w:lang w:eastAsia="ja-JP"/>
              </w:rPr>
              <w:t>やり方を説明する前に、児童に絵をじっくり見させる。</w:t>
            </w:r>
          </w:p>
          <w:p w:rsidR="004D1825" w:rsidRDefault="004D1825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・絵を隠させて、How many ～s?と尋ねる。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・児童を数を答えた後に、絵を見させて、一緒に数を数える。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7C3EDF" w:rsidRPr="007C3EDF" w:rsidRDefault="007C3EDF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4D1825" w:rsidTr="00531078">
        <w:tc>
          <w:tcPr>
            <w:tcW w:w="3669" w:type="dxa"/>
          </w:tcPr>
          <w:p w:rsidR="004D1825" w:rsidRPr="00D64D49" w:rsidRDefault="004D1825" w:rsidP="008C01CC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★ビンゴゲーム</w:t>
            </w:r>
          </w:p>
          <w:p w:rsidR="004D1825" w:rsidRPr="00E352E5" w:rsidRDefault="004D1825" w:rsidP="008C01CC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・３×３のマス目に１～</w:t>
            </w:r>
            <w:r>
              <w:rPr>
                <w:rFonts w:eastAsiaTheme="minorEastAsia" w:hint="eastAsia"/>
                <w:lang w:eastAsia="ja-JP"/>
              </w:rPr>
              <w:t>20</w:t>
            </w:r>
            <w:r>
              <w:rPr>
                <w:rFonts w:eastAsiaTheme="minorEastAsia" w:hint="eastAsia"/>
                <w:lang w:eastAsia="ja-JP"/>
              </w:rPr>
              <w:t>までのうち９つの好きな数字をランダムに書く。</w:t>
            </w:r>
          </w:p>
          <w:p w:rsidR="004D1825" w:rsidRDefault="004D1825" w:rsidP="00AE6A18">
            <w:pPr>
              <w:spacing w:line="320" w:lineRule="exact"/>
            </w:pPr>
            <w:r>
              <w:rPr>
                <w:rFonts w:eastAsiaTheme="minorEastAsia" w:hint="eastAsia"/>
                <w:lang w:eastAsia="ja-JP"/>
              </w:rPr>
              <w:t>・全員で</w:t>
            </w:r>
            <w:r>
              <w:rPr>
                <w:rFonts w:eastAsiaTheme="minorEastAsia"/>
                <w:lang w:eastAsia="ja-JP"/>
              </w:rPr>
              <w:t>”</w:t>
            </w:r>
            <w:r w:rsidR="00AE6A18">
              <w:rPr>
                <w:rFonts w:eastAsiaTheme="minorEastAsia" w:hint="eastAsia"/>
                <w:lang w:eastAsia="ja-JP"/>
              </w:rPr>
              <w:t>What number</w:t>
            </w:r>
            <w:r>
              <w:rPr>
                <w:rFonts w:eastAsiaTheme="minorEastAsia" w:hint="eastAsia"/>
                <w:lang w:eastAsia="ja-JP"/>
              </w:rPr>
              <w:t>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と聞いて、答えの数字があれば○をする。</w:t>
            </w:r>
          </w:p>
        </w:tc>
        <w:tc>
          <w:tcPr>
            <w:tcW w:w="3669" w:type="dxa"/>
          </w:tcPr>
          <w:p w:rsidR="004D1825" w:rsidRDefault="004D1825" w:rsidP="008C01C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AE6A18">
              <w:rPr>
                <w:rFonts w:ascii="ＭＳ 明朝" w:eastAsia="ＭＳ 明朝" w:hAnsi="ＭＳ 明朝" w:cs="ＭＳ 明朝" w:hint="eastAsia"/>
                <w:lang w:eastAsia="ja-JP"/>
              </w:rPr>
              <w:t>数カードを一枚選んだ人に、みんなで</w:t>
            </w:r>
            <w:r w:rsidR="00AE6A18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AE6A18">
              <w:rPr>
                <w:rFonts w:ascii="ＭＳ 明朝" w:eastAsia="ＭＳ 明朝" w:hAnsi="ＭＳ 明朝" w:cs="ＭＳ 明朝" w:hint="eastAsia"/>
                <w:lang w:eastAsia="ja-JP"/>
              </w:rPr>
              <w:t>What number?</w:t>
            </w:r>
            <w:r w:rsidR="00AE6A18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AE6A18">
              <w:rPr>
                <w:rFonts w:ascii="ＭＳ 明朝" w:eastAsia="ＭＳ 明朝" w:hAnsi="ＭＳ 明朝" w:cs="ＭＳ 明朝" w:hint="eastAsia"/>
                <w:lang w:eastAsia="ja-JP"/>
              </w:rPr>
              <w:t xml:space="preserve"> と尋ねる。答えは、</w:t>
            </w:r>
            <w:r w:rsidR="00AE6A18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AE6A18">
              <w:rPr>
                <w:rFonts w:ascii="ＭＳ 明朝" w:eastAsia="ＭＳ 明朝" w:hAnsi="ＭＳ 明朝" w:cs="ＭＳ 明朝" w:hint="eastAsia"/>
                <w:lang w:eastAsia="ja-JP"/>
              </w:rPr>
              <w:t>Five.</w:t>
            </w:r>
            <w:r w:rsidR="00AE6A18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AE6A18">
              <w:rPr>
                <w:rFonts w:ascii="ＭＳ 明朝" w:eastAsia="ＭＳ 明朝" w:hAnsi="ＭＳ 明朝" w:cs="ＭＳ 明朝" w:hint="eastAsia"/>
                <w:lang w:eastAsia="ja-JP"/>
              </w:rPr>
              <w:t>等と、数を答える。</w:t>
            </w:r>
          </w:p>
          <w:p w:rsidR="008222BA" w:rsidRPr="00D76882" w:rsidRDefault="00430C85" w:rsidP="008C01C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・12～3個の数字が出たところで、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How many bingos?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と尋ねる。</w:t>
            </w:r>
          </w:p>
        </w:tc>
        <w:tc>
          <w:tcPr>
            <w:tcW w:w="1842" w:type="dxa"/>
          </w:tcPr>
          <w:p w:rsidR="004D1825" w:rsidRDefault="00AE6A18" w:rsidP="008C01CC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数カード１～２０</w:t>
            </w:r>
          </w:p>
          <w:p w:rsidR="00AE6A18" w:rsidRDefault="00AE6A18" w:rsidP="008C01CC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ビンゴシート</w:t>
            </w:r>
          </w:p>
        </w:tc>
      </w:tr>
      <w:tr w:rsidR="00EE582C" w:rsidTr="00531078">
        <w:tc>
          <w:tcPr>
            <w:tcW w:w="3669" w:type="dxa"/>
          </w:tcPr>
          <w:p w:rsidR="00C0247B" w:rsidRPr="00C0247B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BA5881">
              <w:rPr>
                <w:rFonts w:asciiTheme="minorEastAsia" w:eastAsiaTheme="minorEastAsia" w:hAnsiTheme="minorEastAsia" w:hint="eastAsia"/>
                <w:b/>
                <w:lang w:eastAsia="ja-JP"/>
              </w:rPr>
              <w:t>Activity 2 (p13)</w:t>
            </w:r>
          </w:p>
          <w:p w:rsidR="00BA5881" w:rsidRDefault="00502A36" w:rsidP="00BA588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8222BA">
              <w:rPr>
                <w:rFonts w:asciiTheme="minorEastAsia" w:eastAsiaTheme="minorEastAsia" w:hAnsiTheme="minorEastAsia" w:hint="eastAsia"/>
                <w:lang w:eastAsia="ja-JP"/>
              </w:rPr>
              <w:t>自分が持つりんごの数を決めて、誌面のかごのりんごに色を塗る。</w:t>
            </w:r>
          </w:p>
          <w:p w:rsidR="008222BA" w:rsidRDefault="008222BA" w:rsidP="00BA588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How many apples?</w:t>
            </w:r>
            <w:r>
              <w:rPr>
                <w:rFonts w:asciiTheme="minorEastAsia" w:eastAsiaTheme="minorEastAsia" w:hAnsiTheme="minorEastAsia"/>
                <w:lang w:eastAsia="ja-JP"/>
              </w:rPr>
              <w:t>””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Twelve.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などとりんごの数を尋ね合いながら、自分と同じ数のりんごを持った友達を探す。</w:t>
            </w:r>
          </w:p>
          <w:p w:rsidR="009A22E3" w:rsidRDefault="009A22E3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  <w:p w:rsidR="003215FD" w:rsidRDefault="003215FD" w:rsidP="002B17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9A22E3" w:rsidRDefault="009A22E3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56520A" w:rsidRDefault="00502A36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8222BA">
              <w:rPr>
                <w:rFonts w:ascii="ＭＳ 明朝" w:eastAsia="ＭＳ 明朝" w:hAnsi="ＭＳ 明朝" w:cs="ＭＳ 明朝" w:hint="eastAsia"/>
                <w:lang w:eastAsia="ja-JP"/>
              </w:rPr>
              <w:t>１～２０の中で好きな数のりんごを塗らせる。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・自分と同じ数のりんごを持った友達を見つけたら、表に名前を書くように告げる。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・最後に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How many friends did you find?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と尋ね、見つけた友達の数を尋ねて答えさせる。</w:t>
            </w:r>
          </w:p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8222BA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赤えんぴつ</w:t>
            </w:r>
          </w:p>
        </w:tc>
      </w:tr>
      <w:tr w:rsidR="00EE582C" w:rsidTr="00531078"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  <w:p w:rsidR="0056520A" w:rsidRDefault="0056520A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531078">
      <w:pgSz w:w="11906" w:h="16838"/>
      <w:pgMar w:top="1418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D5" w:rsidRDefault="00D901D5" w:rsidP="00D7208B">
      <w:pPr>
        <w:spacing w:line="240" w:lineRule="auto"/>
      </w:pPr>
      <w:r>
        <w:separator/>
      </w:r>
    </w:p>
  </w:endnote>
  <w:endnote w:type="continuationSeparator" w:id="0">
    <w:p w:rsidR="00D901D5" w:rsidRDefault="00D901D5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D5" w:rsidRDefault="00D901D5" w:rsidP="00D7208B">
      <w:pPr>
        <w:spacing w:line="240" w:lineRule="auto"/>
      </w:pPr>
      <w:r>
        <w:separator/>
      </w:r>
    </w:p>
  </w:footnote>
  <w:footnote w:type="continuationSeparator" w:id="0">
    <w:p w:rsidR="00D901D5" w:rsidRDefault="00D901D5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B029B"/>
    <w:rsid w:val="000D369C"/>
    <w:rsid w:val="00122C81"/>
    <w:rsid w:val="001435D2"/>
    <w:rsid w:val="001753DC"/>
    <w:rsid w:val="00196F49"/>
    <w:rsid w:val="001A31B1"/>
    <w:rsid w:val="001E4F5C"/>
    <w:rsid w:val="002B143E"/>
    <w:rsid w:val="002B177E"/>
    <w:rsid w:val="002C7193"/>
    <w:rsid w:val="002F7CEA"/>
    <w:rsid w:val="00303887"/>
    <w:rsid w:val="0030496B"/>
    <w:rsid w:val="003215FD"/>
    <w:rsid w:val="003354DB"/>
    <w:rsid w:val="00364058"/>
    <w:rsid w:val="00430C85"/>
    <w:rsid w:val="00437047"/>
    <w:rsid w:val="0045762B"/>
    <w:rsid w:val="00466605"/>
    <w:rsid w:val="004A3358"/>
    <w:rsid w:val="004A38CF"/>
    <w:rsid w:val="004C4655"/>
    <w:rsid w:val="004D1825"/>
    <w:rsid w:val="00502A36"/>
    <w:rsid w:val="00531078"/>
    <w:rsid w:val="00531890"/>
    <w:rsid w:val="00547ED5"/>
    <w:rsid w:val="00561A34"/>
    <w:rsid w:val="005642D0"/>
    <w:rsid w:val="0056520A"/>
    <w:rsid w:val="00640367"/>
    <w:rsid w:val="00642B35"/>
    <w:rsid w:val="00680795"/>
    <w:rsid w:val="00681376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772D"/>
    <w:rsid w:val="008740EC"/>
    <w:rsid w:val="00876A28"/>
    <w:rsid w:val="008977CB"/>
    <w:rsid w:val="00897D91"/>
    <w:rsid w:val="008A2017"/>
    <w:rsid w:val="008C52B7"/>
    <w:rsid w:val="008E71C5"/>
    <w:rsid w:val="009970C5"/>
    <w:rsid w:val="009A22E3"/>
    <w:rsid w:val="009D125A"/>
    <w:rsid w:val="00A33CE6"/>
    <w:rsid w:val="00AC56CE"/>
    <w:rsid w:val="00AE62B1"/>
    <w:rsid w:val="00AE6A18"/>
    <w:rsid w:val="00AF5824"/>
    <w:rsid w:val="00B57DF3"/>
    <w:rsid w:val="00B826EE"/>
    <w:rsid w:val="00BA5881"/>
    <w:rsid w:val="00BB202E"/>
    <w:rsid w:val="00BC6A0F"/>
    <w:rsid w:val="00BF35BA"/>
    <w:rsid w:val="00C0247B"/>
    <w:rsid w:val="00C232A3"/>
    <w:rsid w:val="00CA4A71"/>
    <w:rsid w:val="00CB5275"/>
    <w:rsid w:val="00CE55F1"/>
    <w:rsid w:val="00D13B13"/>
    <w:rsid w:val="00D13FC2"/>
    <w:rsid w:val="00D64D49"/>
    <w:rsid w:val="00D7208B"/>
    <w:rsid w:val="00D72C3D"/>
    <w:rsid w:val="00D74FEF"/>
    <w:rsid w:val="00D76882"/>
    <w:rsid w:val="00D901D5"/>
    <w:rsid w:val="00E24EAC"/>
    <w:rsid w:val="00E73426"/>
    <w:rsid w:val="00E86FAD"/>
    <w:rsid w:val="00EA7488"/>
    <w:rsid w:val="00EE582C"/>
    <w:rsid w:val="00F00A00"/>
    <w:rsid w:val="00FB3259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2012-06-10T00:06:00Z</cp:lastPrinted>
  <dcterms:created xsi:type="dcterms:W3CDTF">2012-07-15T00:35:00Z</dcterms:created>
  <dcterms:modified xsi:type="dcterms:W3CDTF">2012-07-15T00:35:00Z</dcterms:modified>
</cp:coreProperties>
</file>