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801B78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F00A00">
        <w:rPr>
          <w:rFonts w:asciiTheme="minorEastAsia" w:eastAsiaTheme="minorEastAsia" w:hAnsiTheme="minorEastAsia" w:hint="eastAsia"/>
          <w:lang w:eastAsia="ja-JP"/>
        </w:rPr>
        <w:t xml:space="preserve">年生　</w:t>
      </w:r>
      <w:r w:rsidR="00AE62B1">
        <w:rPr>
          <w:rFonts w:asciiTheme="minorEastAsia" w:eastAsiaTheme="minorEastAsia" w:hAnsiTheme="minorEastAsia" w:hint="eastAsia"/>
          <w:lang w:eastAsia="ja-JP"/>
        </w:rPr>
        <w:t>③</w:t>
      </w:r>
      <w:r w:rsidR="00F00A00"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 w:rsidR="00F00A00">
        <w:rPr>
          <w:rFonts w:asciiTheme="minorEastAsia" w:eastAsiaTheme="minorEastAsia" w:hAnsiTheme="minorEastAsia" w:hint="eastAsia"/>
          <w:lang w:eastAsia="ja-JP"/>
        </w:rPr>
        <w:t>６月</w:t>
      </w:r>
      <w:r w:rsidR="00AE62B1">
        <w:rPr>
          <w:rFonts w:asciiTheme="minorEastAsia" w:eastAsiaTheme="minorEastAsia" w:hAnsiTheme="minorEastAsia" w:hint="eastAsia"/>
          <w:lang w:eastAsia="ja-JP"/>
        </w:rPr>
        <w:t>２６</w:t>
      </w:r>
      <w:r w:rsidR="00F00A00">
        <w:rPr>
          <w:rFonts w:asciiTheme="minorEastAsia" w:eastAsiaTheme="minorEastAsia" w:hAnsiTheme="minorEastAsia" w:hint="eastAsia"/>
          <w:lang w:eastAsia="ja-JP"/>
        </w:rPr>
        <w:t>日（</w:t>
      </w:r>
      <w:r>
        <w:rPr>
          <w:rFonts w:asciiTheme="minorEastAsia" w:eastAsiaTheme="minorEastAsia" w:hAnsiTheme="minorEastAsia" w:hint="eastAsia"/>
          <w:lang w:eastAsia="ja-JP"/>
        </w:rPr>
        <w:t>火</w:t>
      </w:r>
      <w:r w:rsidR="00F00A00">
        <w:rPr>
          <w:rFonts w:asciiTheme="minorEastAsia" w:eastAsiaTheme="minorEastAsia" w:hAnsiTheme="minorEastAsia" w:hint="eastAsia"/>
          <w:lang w:eastAsia="ja-JP"/>
        </w:rPr>
        <w:t>）</w:t>
      </w:r>
    </w:p>
    <w:p w:rsidR="0056520A" w:rsidRDefault="00F00A00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781AA6">
        <w:rPr>
          <w:rFonts w:asciiTheme="minorEastAsia" w:eastAsiaTheme="minorEastAsia" w:hAnsiTheme="minorEastAsia" w:hint="eastAsia"/>
          <w:lang w:eastAsia="ja-JP"/>
        </w:rPr>
        <w:t>英語でのものの数え方の特徴を知り、１～２０の数の言い方に慣れ親しむ。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AE62B1">
              <w:rPr>
                <w:rFonts w:asciiTheme="minorEastAsia" w:eastAsiaTheme="minorEastAsia" w:hAnsiTheme="minorEastAsia" w:hint="eastAsia"/>
                <w:lang w:eastAsia="ja-JP"/>
              </w:rPr>
              <w:t>前時に学習した表現を使いながら、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あいさつをする</w:t>
            </w:r>
          </w:p>
          <w:p w:rsidR="00AE62B1" w:rsidRPr="00AE62B1" w:rsidRDefault="00AE62B1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hungry/happy/sleepy/fine/tired/sad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AE62B1" w:rsidRDefault="00AE62B1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・個別に数名の児童とあいさつをする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</w:pPr>
          </w:p>
        </w:tc>
      </w:tr>
      <w:tr w:rsidR="00F00A00" w:rsidTr="00F00A00">
        <w:tc>
          <w:tcPr>
            <w:tcW w:w="3669" w:type="dxa"/>
          </w:tcPr>
          <w:p w:rsidR="00F00A00" w:rsidRPr="00801B78" w:rsidRDefault="001A31B1" w:rsidP="00FB3259">
            <w:pPr>
              <w:spacing w:line="320" w:lineRule="exact"/>
              <w:rPr>
                <w:rFonts w:ascii="ＭＳ 明朝" w:eastAsia="ＭＳ 明朝" w:hAnsi="ＭＳ 明朝" w:cs="ＭＳ 明朝"/>
                <w:b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lang w:eastAsia="ja-JP"/>
              </w:rPr>
              <w:t>★</w:t>
            </w:r>
            <w:r w:rsidR="00781AA6">
              <w:rPr>
                <w:rFonts w:ascii="ＭＳ 明朝" w:eastAsia="ＭＳ 明朝" w:hAnsi="ＭＳ 明朝" w:cs="ＭＳ 明朝" w:hint="eastAsia"/>
                <w:b/>
                <w:lang w:eastAsia="ja-JP"/>
              </w:rPr>
              <w:t>Let</w:t>
            </w:r>
            <w:r w:rsidR="00781AA6">
              <w:rPr>
                <w:rFonts w:ascii="ＭＳ 明朝" w:eastAsia="ＭＳ 明朝" w:hAnsi="ＭＳ 明朝" w:cs="ＭＳ 明朝"/>
                <w:b/>
                <w:lang w:eastAsia="ja-JP"/>
              </w:rPr>
              <w:t>’</w:t>
            </w:r>
            <w:r w:rsidR="00781AA6">
              <w:rPr>
                <w:rFonts w:ascii="ＭＳ 明朝" w:eastAsia="ＭＳ 明朝" w:hAnsi="ＭＳ 明朝" w:cs="ＭＳ 明朝" w:hint="eastAsia"/>
                <w:b/>
                <w:lang w:eastAsia="ja-JP"/>
              </w:rPr>
              <w:t>s Play 1 (p10)</w:t>
            </w:r>
          </w:p>
          <w:p w:rsidR="00BB202E" w:rsidRDefault="00801B78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781AA6">
              <w:rPr>
                <w:rFonts w:ascii="ＭＳ 明朝" w:eastAsia="ＭＳ 明朝" w:hAnsi="ＭＳ 明朝" w:cs="ＭＳ 明朝" w:hint="eastAsia"/>
                <w:lang w:eastAsia="ja-JP"/>
              </w:rPr>
              <w:t>先生とじゃんけんを１０回する。</w:t>
            </w:r>
          </w:p>
          <w:p w:rsidR="00781AA6" w:rsidRDefault="00781AA6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・勝ったら○、あいこは△、負けたら×を表に書く。</w:t>
            </w:r>
          </w:p>
          <w:p w:rsidR="00781AA6" w:rsidRDefault="00781AA6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・何回勝ったか、英語で言ってみる。</w:t>
            </w:r>
          </w:p>
          <w:p w:rsidR="00364058" w:rsidRDefault="00364058" w:rsidP="00D13B13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・１～２０まで言ってみる。</w:t>
            </w:r>
          </w:p>
        </w:tc>
        <w:tc>
          <w:tcPr>
            <w:tcW w:w="3669" w:type="dxa"/>
          </w:tcPr>
          <w:p w:rsidR="00BB202E" w:rsidRDefault="00F00A00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781AA6">
              <w:rPr>
                <w:rFonts w:ascii="ＭＳ 明朝" w:eastAsia="ＭＳ 明朝" w:hAnsi="ＭＳ 明朝" w:cs="ＭＳ 明朝" w:hint="eastAsia"/>
                <w:lang w:eastAsia="ja-JP"/>
              </w:rPr>
              <w:t>じゃんけんの言い方を教える。</w:t>
            </w:r>
          </w:p>
          <w:p w:rsidR="00781AA6" w:rsidRDefault="00364058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・児童とじゃんけんをして、勝った回数を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How many?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と尋ねる。</w:t>
            </w:r>
          </w:p>
          <w:p w:rsidR="00364058" w:rsidRDefault="00364058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・１～２０までの数を英語で言いながら、２回の合計の勝ち数を尋ねる。</w:t>
            </w:r>
          </w:p>
          <w:p w:rsidR="00364058" w:rsidRDefault="00364058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・１～２０までの数をゆっくり言う。</w:t>
            </w:r>
          </w:p>
          <w:p w:rsidR="00466605" w:rsidRPr="007C3B12" w:rsidRDefault="00466605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F00A00" w:rsidRDefault="00364058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１～２０までの数の表</w:t>
            </w:r>
          </w:p>
        </w:tc>
      </w:tr>
      <w:tr w:rsidR="00F00A00" w:rsidTr="00F00A00">
        <w:tc>
          <w:tcPr>
            <w:tcW w:w="3669" w:type="dxa"/>
          </w:tcPr>
          <w:p w:rsidR="00F00A00" w:rsidRPr="00D64D49" w:rsidRDefault="00D76882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♪　Seven Steps</w:t>
            </w:r>
          </w:p>
          <w:p w:rsidR="00D72C3D" w:rsidRDefault="00E24EAC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D76882">
              <w:rPr>
                <w:rFonts w:ascii="ＭＳ 明朝" w:eastAsia="ＭＳ 明朝" w:hAnsi="ＭＳ 明朝" w:cs="ＭＳ 明朝" w:hint="eastAsia"/>
                <w:lang w:eastAsia="ja-JP"/>
              </w:rPr>
              <w:t>数の表を見ながら歌ってみる。</w:t>
            </w:r>
          </w:p>
          <w:p w:rsidR="00D76882" w:rsidRDefault="00D76882" w:rsidP="00D13B13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・余裕があれば、見ないで歌う。</w:t>
            </w:r>
          </w:p>
        </w:tc>
        <w:tc>
          <w:tcPr>
            <w:tcW w:w="3669" w:type="dxa"/>
          </w:tcPr>
          <w:p w:rsidR="00D76882" w:rsidRDefault="00E24EAC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D76882">
              <w:rPr>
                <w:rFonts w:ascii="ＭＳ 明朝" w:eastAsia="ＭＳ 明朝" w:hAnsi="ＭＳ 明朝" w:cs="ＭＳ 明朝" w:hint="eastAsia"/>
                <w:lang w:eastAsia="ja-JP"/>
              </w:rPr>
              <w:t>Seven　Stepsの歌を紹介する。</w:t>
            </w:r>
          </w:p>
          <w:p w:rsidR="00D76882" w:rsidRDefault="00D76882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・４から始めたり、１１から始めたり、１０から逆に歌ったりする。</w:t>
            </w:r>
          </w:p>
          <w:p w:rsidR="00466605" w:rsidRPr="00D76882" w:rsidRDefault="00466605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CA4A71" w:rsidRDefault="00D76882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１～２０までの数の表</w:t>
            </w:r>
          </w:p>
        </w:tc>
      </w:tr>
      <w:tr w:rsidR="00EE582C" w:rsidTr="00F00A00">
        <w:tc>
          <w:tcPr>
            <w:tcW w:w="3669" w:type="dxa"/>
          </w:tcPr>
          <w:p w:rsidR="00EE582C" w:rsidRPr="00D64D49" w:rsidRDefault="00EE582C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EA7488">
              <w:rPr>
                <w:rFonts w:asciiTheme="minorEastAsia" w:eastAsiaTheme="minorEastAsia" w:hAnsiTheme="minorEastAsia" w:hint="eastAsia"/>
                <w:b/>
                <w:lang w:eastAsia="ja-JP"/>
              </w:rPr>
              <w:t>Let</w:t>
            </w:r>
            <w:r w:rsidR="00EA7488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="00EA7488"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s </w:t>
            </w:r>
            <w:r w:rsidR="00680795">
              <w:rPr>
                <w:rFonts w:asciiTheme="minorEastAsia" w:eastAsiaTheme="minorEastAsia" w:hAnsiTheme="minorEastAsia" w:hint="eastAsia"/>
                <w:b/>
                <w:lang w:eastAsia="ja-JP"/>
              </w:rPr>
              <w:t>Play 2 (p11)</w:t>
            </w:r>
          </w:p>
          <w:p w:rsidR="00D64D49" w:rsidRDefault="00EE582C" w:rsidP="00D13B13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303887">
              <w:rPr>
                <w:rFonts w:asciiTheme="minorEastAsia" w:eastAsiaTheme="minorEastAsia" w:hAnsiTheme="minorEastAsia" w:hint="eastAsia"/>
                <w:lang w:eastAsia="ja-JP"/>
              </w:rPr>
              <w:t>絵を見て、鉛筆などがいくつあるか数える。</w:t>
            </w:r>
          </w:p>
          <w:p w:rsidR="00561A34" w:rsidRDefault="00561A34" w:rsidP="00D13B13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・日本語と英語の数の数え方の特徴について考える。</w:t>
            </w:r>
          </w:p>
        </w:tc>
        <w:tc>
          <w:tcPr>
            <w:tcW w:w="3669" w:type="dxa"/>
          </w:tcPr>
          <w:p w:rsidR="0056520A" w:rsidRDefault="0056520A" w:rsidP="00EA7488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FB3259" w:rsidRDefault="00EE582C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561A34">
              <w:rPr>
                <w:rFonts w:ascii="ＭＳ 明朝" w:eastAsia="ＭＳ 明朝" w:hAnsi="ＭＳ 明朝" w:cs="ＭＳ 明朝" w:hint="eastAsia"/>
                <w:lang w:eastAsia="ja-JP"/>
              </w:rPr>
              <w:t>How many pencils/ dogs/ cats/ cars/ apples?などと尋ね、児童と一緒にそれらの数を数える。</w:t>
            </w:r>
          </w:p>
          <w:p w:rsidR="00561A34" w:rsidRDefault="00561A34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・英語では、複数のものには【z】などの音がついていることに気づかせる。</w:t>
            </w:r>
          </w:p>
          <w:p w:rsidR="00561A34" w:rsidRDefault="00561A34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・日本語では、物によって単位（助数詞）が違うことに気づかせる。</w:t>
            </w:r>
          </w:p>
          <w:p w:rsidR="00466605" w:rsidRDefault="00466605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7C3EDF" w:rsidRPr="007C3EDF" w:rsidRDefault="0081455B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①</w:t>
            </w:r>
            <w:r>
              <w:rPr>
                <w:rFonts w:eastAsiaTheme="minorEastAsia" w:hint="eastAsia"/>
                <w:lang w:eastAsia="ja-JP"/>
              </w:rPr>
              <w:t>1-(36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44)</w:t>
            </w:r>
          </w:p>
        </w:tc>
      </w:tr>
      <w:tr w:rsidR="00EE582C" w:rsidTr="00F00A00">
        <w:tc>
          <w:tcPr>
            <w:tcW w:w="3669" w:type="dxa"/>
          </w:tcPr>
          <w:p w:rsidR="00C0247B" w:rsidRPr="00C0247B" w:rsidRDefault="00C0247B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C0247B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81455B">
              <w:rPr>
                <w:rFonts w:asciiTheme="minorEastAsia" w:eastAsiaTheme="minorEastAsia" w:hAnsiTheme="minorEastAsia" w:hint="eastAsia"/>
                <w:b/>
                <w:lang w:eastAsia="ja-JP"/>
              </w:rPr>
              <w:t>ナンバーコールゲーム</w:t>
            </w:r>
          </w:p>
          <w:p w:rsidR="00D13B13" w:rsidRDefault="00502A36" w:rsidP="00D13B13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3A0F49">
              <w:rPr>
                <w:rFonts w:asciiTheme="minorEastAsia" w:eastAsiaTheme="minorEastAsia" w:hAnsiTheme="minorEastAsia" w:hint="eastAsia"/>
                <w:lang w:eastAsia="ja-JP"/>
              </w:rPr>
              <w:t>×××２</w:t>
            </w:r>
            <w:r w:rsidR="009A22E3">
              <w:rPr>
                <w:rFonts w:asciiTheme="minorEastAsia" w:eastAsiaTheme="minorEastAsia" w:hAnsiTheme="minorEastAsia" w:hint="eastAsia"/>
                <w:lang w:eastAsia="ja-JP"/>
              </w:rPr>
              <w:t>、</w:t>
            </w:r>
            <w:r w:rsidR="003A0F49">
              <w:rPr>
                <w:rFonts w:asciiTheme="minorEastAsia" w:eastAsiaTheme="minorEastAsia" w:hAnsiTheme="minorEastAsia" w:hint="eastAsia"/>
                <w:lang w:eastAsia="ja-JP"/>
              </w:rPr>
              <w:t>×××</w:t>
            </w:r>
            <w:r w:rsidR="00466605">
              <w:rPr>
                <w:rFonts w:asciiTheme="minorEastAsia" w:eastAsiaTheme="minorEastAsia" w:hAnsiTheme="minorEastAsia" w:hint="eastAsia"/>
                <w:lang w:eastAsia="ja-JP"/>
              </w:rPr>
              <w:t>３</w:t>
            </w:r>
            <w:r w:rsidR="009A22E3">
              <w:rPr>
                <w:rFonts w:asciiTheme="minorEastAsia" w:eastAsiaTheme="minorEastAsia" w:hAnsiTheme="minorEastAsia" w:hint="eastAsia"/>
                <w:lang w:eastAsia="ja-JP"/>
              </w:rPr>
              <w:t>のように、</w:t>
            </w:r>
            <w:r w:rsidR="003A0F49">
              <w:rPr>
                <w:rFonts w:asciiTheme="minorEastAsia" w:eastAsiaTheme="minorEastAsia" w:hAnsiTheme="minorEastAsia" w:hint="eastAsia"/>
                <w:lang w:eastAsia="ja-JP"/>
              </w:rPr>
              <w:t>次</w:t>
            </w:r>
            <w:r w:rsidR="009A22E3">
              <w:rPr>
                <w:rFonts w:asciiTheme="minorEastAsia" w:eastAsiaTheme="minorEastAsia" w:hAnsiTheme="minorEastAsia" w:hint="eastAsia"/>
                <w:lang w:eastAsia="ja-JP"/>
              </w:rPr>
              <w:t>の人の番号を言う。間違えたらやり直す。</w:t>
            </w:r>
          </w:p>
          <w:p w:rsidR="009A22E3" w:rsidRDefault="00466605" w:rsidP="00D13B13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・慣れてきたら、番号を変えて行う。</w:t>
            </w:r>
          </w:p>
          <w:p w:rsidR="003215FD" w:rsidRDefault="003215FD" w:rsidP="002B17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69" w:type="dxa"/>
          </w:tcPr>
          <w:p w:rsidR="009A22E3" w:rsidRDefault="009A22E3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3A0F49" w:rsidRDefault="00502A36" w:rsidP="00D13B13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9A22E3">
              <w:rPr>
                <w:rFonts w:ascii="ＭＳ 明朝" w:eastAsia="ＭＳ 明朝" w:hAnsi="ＭＳ 明朝" w:cs="ＭＳ 明朝" w:hint="eastAsia"/>
                <w:lang w:eastAsia="ja-JP"/>
              </w:rPr>
              <w:t>班の一人一人の番号を決める。</w:t>
            </w:r>
          </w:p>
          <w:p w:rsidR="009A22E3" w:rsidRDefault="00466605" w:rsidP="00D13B13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・はじめは、１から順に番号を決める。慣れてきたら、番号を変えて行わせる。</w:t>
            </w:r>
          </w:p>
          <w:p w:rsidR="0056520A" w:rsidRDefault="0056520A" w:rsidP="003215FD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EE582C" w:rsidRDefault="00EE582C" w:rsidP="00FB3259">
            <w:pPr>
              <w:spacing w:line="320" w:lineRule="exact"/>
            </w:pPr>
          </w:p>
        </w:tc>
      </w:tr>
      <w:tr w:rsidR="00EE582C" w:rsidTr="00F00A00">
        <w:tc>
          <w:tcPr>
            <w:tcW w:w="3669" w:type="dxa"/>
          </w:tcPr>
          <w:p w:rsidR="00EE582C" w:rsidRDefault="00502A36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  <w:p w:rsidR="00502A36" w:rsidRDefault="00C0247B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・他の国の言葉でThank you.の言い方を知っていれば発表する。</w:t>
            </w:r>
          </w:p>
        </w:tc>
        <w:tc>
          <w:tcPr>
            <w:tcW w:w="3669" w:type="dxa"/>
          </w:tcPr>
          <w:p w:rsidR="00EE582C" w:rsidRDefault="00502A36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  <w:p w:rsidR="00502A36" w:rsidRDefault="00502A36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・他の国の言葉でThank you.の言い方</w:t>
            </w:r>
            <w:r w:rsidR="00C0247B">
              <w:rPr>
                <w:rFonts w:ascii="ＭＳ 明朝" w:eastAsia="ＭＳ 明朝" w:hAnsi="ＭＳ 明朝" w:cs="ＭＳ 明朝" w:hint="eastAsia"/>
                <w:lang w:eastAsia="ja-JP"/>
              </w:rPr>
              <w:t>を知っている児童がいれば、歌う。</w:t>
            </w:r>
          </w:p>
          <w:p w:rsidR="0056520A" w:rsidRDefault="0056520A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EE582C" w:rsidRDefault="00EE582C" w:rsidP="00FB3259">
            <w:pPr>
              <w:spacing w:line="320" w:lineRule="exact"/>
            </w:pPr>
          </w:p>
        </w:tc>
      </w:tr>
    </w:tbl>
    <w:p w:rsidR="00F00A00" w:rsidRDefault="00F00A00" w:rsidP="00FB3259">
      <w:pPr>
        <w:spacing w:line="200" w:lineRule="atLeast"/>
      </w:pPr>
    </w:p>
    <w:sectPr w:rsidR="00F00A00" w:rsidSect="0056520A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A44" w:rsidRDefault="005B2A44" w:rsidP="00D7208B">
      <w:pPr>
        <w:spacing w:line="240" w:lineRule="auto"/>
      </w:pPr>
      <w:r>
        <w:separator/>
      </w:r>
    </w:p>
  </w:endnote>
  <w:endnote w:type="continuationSeparator" w:id="0">
    <w:p w:rsidR="005B2A44" w:rsidRDefault="005B2A44" w:rsidP="00D7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A44" w:rsidRDefault="005B2A44" w:rsidP="00D7208B">
      <w:pPr>
        <w:spacing w:line="240" w:lineRule="auto"/>
      </w:pPr>
      <w:r>
        <w:separator/>
      </w:r>
    </w:p>
  </w:footnote>
  <w:footnote w:type="continuationSeparator" w:id="0">
    <w:p w:rsidR="005B2A44" w:rsidRDefault="005B2A44" w:rsidP="00D72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228D1"/>
    <w:rsid w:val="000604B2"/>
    <w:rsid w:val="00090ED5"/>
    <w:rsid w:val="00122C81"/>
    <w:rsid w:val="001753DC"/>
    <w:rsid w:val="001A31B1"/>
    <w:rsid w:val="001E4F5C"/>
    <w:rsid w:val="002B143E"/>
    <w:rsid w:val="002B177E"/>
    <w:rsid w:val="002F7CEA"/>
    <w:rsid w:val="00303887"/>
    <w:rsid w:val="0030496B"/>
    <w:rsid w:val="003215FD"/>
    <w:rsid w:val="003354DB"/>
    <w:rsid w:val="00364058"/>
    <w:rsid w:val="003A0F49"/>
    <w:rsid w:val="00437047"/>
    <w:rsid w:val="00466605"/>
    <w:rsid w:val="004A3358"/>
    <w:rsid w:val="004A38CF"/>
    <w:rsid w:val="004C4655"/>
    <w:rsid w:val="00502A36"/>
    <w:rsid w:val="00531890"/>
    <w:rsid w:val="00547ED5"/>
    <w:rsid w:val="00561A34"/>
    <w:rsid w:val="005642D0"/>
    <w:rsid w:val="0056520A"/>
    <w:rsid w:val="005B2A44"/>
    <w:rsid w:val="00640367"/>
    <w:rsid w:val="00642B35"/>
    <w:rsid w:val="00680795"/>
    <w:rsid w:val="0070615C"/>
    <w:rsid w:val="007809B9"/>
    <w:rsid w:val="00781AA6"/>
    <w:rsid w:val="007C3B12"/>
    <w:rsid w:val="007C3EDF"/>
    <w:rsid w:val="007F4588"/>
    <w:rsid w:val="00801B78"/>
    <w:rsid w:val="0081455B"/>
    <w:rsid w:val="0086772D"/>
    <w:rsid w:val="008740EC"/>
    <w:rsid w:val="00876A28"/>
    <w:rsid w:val="008977CB"/>
    <w:rsid w:val="00897D91"/>
    <w:rsid w:val="008A2017"/>
    <w:rsid w:val="008C52B7"/>
    <w:rsid w:val="008E71C5"/>
    <w:rsid w:val="009A22E3"/>
    <w:rsid w:val="009D125A"/>
    <w:rsid w:val="00A33CE6"/>
    <w:rsid w:val="00AC56CE"/>
    <w:rsid w:val="00AE62B1"/>
    <w:rsid w:val="00AF5824"/>
    <w:rsid w:val="00B551D6"/>
    <w:rsid w:val="00B826EE"/>
    <w:rsid w:val="00BB202E"/>
    <w:rsid w:val="00BC6A0F"/>
    <w:rsid w:val="00BF35BA"/>
    <w:rsid w:val="00C0247B"/>
    <w:rsid w:val="00C232A3"/>
    <w:rsid w:val="00CA4A71"/>
    <w:rsid w:val="00CB5275"/>
    <w:rsid w:val="00CE55F1"/>
    <w:rsid w:val="00D13B13"/>
    <w:rsid w:val="00D13FC2"/>
    <w:rsid w:val="00D64D49"/>
    <w:rsid w:val="00D7208B"/>
    <w:rsid w:val="00D72C3D"/>
    <w:rsid w:val="00D76882"/>
    <w:rsid w:val="00E24EAC"/>
    <w:rsid w:val="00E86FAD"/>
    <w:rsid w:val="00EA7488"/>
    <w:rsid w:val="00EE582C"/>
    <w:rsid w:val="00F00A00"/>
    <w:rsid w:val="00FB3259"/>
    <w:rsid w:val="00FD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7208B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7208B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2012-06-10T00:06:00Z</cp:lastPrinted>
  <dcterms:created xsi:type="dcterms:W3CDTF">2012-06-23T03:40:00Z</dcterms:created>
  <dcterms:modified xsi:type="dcterms:W3CDTF">2012-07-05T00:15:00Z</dcterms:modified>
</cp:coreProperties>
</file>