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801B78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 xml:space="preserve">年生　</w:t>
      </w:r>
      <w:r w:rsidR="001753DC">
        <w:rPr>
          <w:rFonts w:asciiTheme="minorEastAsia" w:eastAsiaTheme="minorEastAsia" w:hAnsiTheme="minorEastAsia" w:hint="eastAsia"/>
          <w:lang w:eastAsia="ja-JP"/>
        </w:rPr>
        <w:t>②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 w:rsidR="00F00A00">
        <w:rPr>
          <w:rFonts w:asciiTheme="minorEastAsia" w:eastAsiaTheme="minorEastAsia" w:hAnsiTheme="minorEastAsia" w:hint="eastAsia"/>
          <w:lang w:eastAsia="ja-JP"/>
        </w:rPr>
        <w:t>６月</w:t>
      </w:r>
      <w:r>
        <w:rPr>
          <w:rFonts w:asciiTheme="minorEastAsia" w:eastAsiaTheme="minorEastAsia" w:hAnsiTheme="minorEastAsia" w:hint="eastAsia"/>
          <w:lang w:eastAsia="ja-JP"/>
        </w:rPr>
        <w:t>１</w:t>
      </w:r>
      <w:r w:rsidR="001753DC">
        <w:rPr>
          <w:rFonts w:asciiTheme="minorEastAsia" w:eastAsiaTheme="minorEastAsia" w:hAnsiTheme="minorEastAsia" w:hint="eastAsia"/>
          <w:lang w:eastAsia="ja-JP"/>
        </w:rPr>
        <w:t>９</w:t>
      </w:r>
      <w:r w:rsidR="00F00A00">
        <w:rPr>
          <w:rFonts w:asciiTheme="minorEastAsia" w:eastAsiaTheme="minorEastAsia" w:hAnsiTheme="minorEastAsia" w:hint="eastAsia"/>
          <w:lang w:eastAsia="ja-JP"/>
        </w:rPr>
        <w:t>日（</w:t>
      </w:r>
      <w:r>
        <w:rPr>
          <w:rFonts w:asciiTheme="minorEastAsia" w:eastAsiaTheme="minorEastAsia" w:hAnsiTheme="minorEastAsia" w:hint="eastAsia"/>
          <w:lang w:eastAsia="ja-JP"/>
        </w:rPr>
        <w:t>火</w:t>
      </w:r>
      <w:r w:rsidR="00F00A00">
        <w:rPr>
          <w:rFonts w:asciiTheme="minorEastAsia" w:eastAsiaTheme="minorEastAsia" w:hAnsiTheme="minorEastAsia" w:hint="eastAsia"/>
          <w:lang w:eastAsia="ja-JP"/>
        </w:rPr>
        <w:t>）</w:t>
      </w:r>
    </w:p>
    <w:p w:rsidR="00F00A00" w:rsidRDefault="00F00A00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1E4F5C">
        <w:rPr>
          <w:rFonts w:asciiTheme="minorEastAsia" w:eastAsiaTheme="minorEastAsia" w:hAnsiTheme="minorEastAsia" w:hint="eastAsia"/>
          <w:lang w:eastAsia="ja-JP"/>
        </w:rPr>
        <w:t>感情や様子を表したり尋ねたりする表現に慣れ親しむとともに、表情やジェスチャーをつけて感情や様子を積極的に伝えようとする。</w:t>
      </w:r>
    </w:p>
    <w:p w:rsidR="0056520A" w:rsidRDefault="0056520A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・あいさつをする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</w:tc>
        <w:tc>
          <w:tcPr>
            <w:tcW w:w="1842" w:type="dxa"/>
          </w:tcPr>
          <w:p w:rsidR="00F00A00" w:rsidRDefault="00E86FAD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名札</w:t>
            </w:r>
          </w:p>
        </w:tc>
      </w:tr>
      <w:tr w:rsidR="00F00A00" w:rsidTr="00F00A00">
        <w:tc>
          <w:tcPr>
            <w:tcW w:w="3669" w:type="dxa"/>
          </w:tcPr>
          <w:p w:rsidR="00F00A00" w:rsidRPr="00801B78" w:rsidRDefault="001A31B1" w:rsidP="00FB3259">
            <w:pPr>
              <w:spacing w:line="320" w:lineRule="exact"/>
              <w:rPr>
                <w:rFonts w:ascii="ＭＳ 明朝" w:eastAsia="ＭＳ 明朝" w:hAnsi="ＭＳ 明朝" w:cs="ＭＳ 明朝"/>
                <w:b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/>
                <w:lang w:eastAsia="ja-JP"/>
              </w:rPr>
              <w:t>★自分の気持ちやようすを言ってみよう</w:t>
            </w:r>
          </w:p>
          <w:p w:rsidR="00801B78" w:rsidRDefault="00801B78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・先生の見本をよく聞く。</w:t>
            </w:r>
          </w:p>
          <w:p w:rsidR="00801B78" w:rsidRDefault="00BB202E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・I</w:t>
            </w:r>
            <w:r>
              <w:rPr>
                <w:rFonts w:ascii="ＭＳ 明朝" w:eastAsia="ＭＳ 明朝" w:hAnsi="ＭＳ 明朝" w:cs="ＭＳ 明朝"/>
                <w:lang w:eastAsia="ja-JP"/>
              </w:rPr>
              <w:t>’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m～.の言い方をジェスチャーをつけて練習する。</w:t>
            </w:r>
          </w:p>
          <w:p w:rsidR="00BB202E" w:rsidRDefault="00BB202E" w:rsidP="00BB202E">
            <w:pPr>
              <w:spacing w:line="320" w:lineRule="exact"/>
            </w:pPr>
          </w:p>
        </w:tc>
        <w:tc>
          <w:tcPr>
            <w:tcW w:w="3669" w:type="dxa"/>
          </w:tcPr>
          <w:p w:rsidR="00801B78" w:rsidRDefault="00F00A00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801B78">
              <w:rPr>
                <w:rFonts w:ascii="ＭＳ 明朝" w:eastAsia="ＭＳ 明朝" w:hAnsi="ＭＳ 明朝" w:cs="ＭＳ 明朝" w:hint="eastAsia"/>
                <w:lang w:eastAsia="ja-JP"/>
              </w:rPr>
              <w:t>初め</w:t>
            </w:r>
            <w:r w:rsidR="004A38CF">
              <w:rPr>
                <w:rFonts w:ascii="ＭＳ 明朝" w:eastAsia="ＭＳ 明朝" w:hAnsi="ＭＳ 明朝" w:cs="ＭＳ 明朝" w:hint="eastAsia"/>
                <w:lang w:eastAsia="ja-JP"/>
              </w:rPr>
              <w:t>は先生同士で</w:t>
            </w:r>
            <w:r w:rsidR="00801B78">
              <w:rPr>
                <w:rFonts w:ascii="ＭＳ 明朝" w:eastAsia="ＭＳ 明朝" w:hAnsi="ＭＳ 明朝" w:cs="ＭＳ 明朝" w:hint="eastAsia"/>
                <w:lang w:eastAsia="ja-JP"/>
              </w:rPr>
              <w:t>見本を示す。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801B78" w:rsidTr="00801B78">
              <w:tc>
                <w:tcPr>
                  <w:tcW w:w="3438" w:type="dxa"/>
                </w:tcPr>
                <w:p w:rsidR="00801B78" w:rsidRDefault="00801B78" w:rsidP="00FB3259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A:Hello.</w:t>
                  </w:r>
                  <w:r w:rsidR="001A31B1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How are you?</w:t>
                  </w:r>
                </w:p>
                <w:p w:rsidR="00801B78" w:rsidRDefault="00801B78" w:rsidP="001A31B1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</w:t>
                  </w:r>
                  <w:r w:rsidR="001A31B1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I</w:t>
                  </w:r>
                  <w:r w:rsidR="001A31B1">
                    <w:rPr>
                      <w:rFonts w:ascii="ＭＳ 明朝" w:eastAsia="ＭＳ 明朝" w:hAnsi="ＭＳ 明朝" w:cs="ＭＳ 明朝"/>
                      <w:lang w:eastAsia="ja-JP"/>
                    </w:rPr>
                    <w:t>’</w:t>
                  </w:r>
                  <w:r w:rsidR="001A31B1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m hungry.</w:t>
                  </w:r>
                </w:p>
              </w:tc>
            </w:tr>
          </w:tbl>
          <w:p w:rsidR="004A38CF" w:rsidRDefault="00801B78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BB202E">
              <w:rPr>
                <w:rFonts w:ascii="ＭＳ 明朝" w:eastAsia="ＭＳ 明朝" w:hAnsi="ＭＳ 明朝" w:cs="ＭＳ 明朝" w:hint="eastAsia"/>
                <w:lang w:eastAsia="ja-JP"/>
              </w:rPr>
              <w:t>I</w:t>
            </w:r>
            <w:r w:rsidR="00BB202E">
              <w:rPr>
                <w:rFonts w:ascii="ＭＳ 明朝" w:eastAsia="ＭＳ 明朝" w:hAnsi="ＭＳ 明朝" w:cs="ＭＳ 明朝"/>
                <w:lang w:eastAsia="ja-JP"/>
              </w:rPr>
              <w:t>’</w:t>
            </w:r>
            <w:r w:rsidR="00BB202E">
              <w:rPr>
                <w:rFonts w:ascii="ＭＳ 明朝" w:eastAsia="ＭＳ 明朝" w:hAnsi="ＭＳ 明朝" w:cs="ＭＳ 明朝" w:hint="eastAsia"/>
                <w:lang w:eastAsia="ja-JP"/>
              </w:rPr>
              <w:t>m～.の言い方を練習する。</w:t>
            </w:r>
          </w:p>
          <w:p w:rsidR="00BB202E" w:rsidRDefault="00BC6A0F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h</w:t>
            </w:r>
            <w:r w:rsidR="00BB202E">
              <w:rPr>
                <w:rFonts w:ascii="ＭＳ 明朝" w:eastAsia="ＭＳ 明朝" w:hAnsi="ＭＳ 明朝" w:cs="ＭＳ 明朝" w:hint="eastAsia"/>
                <w:lang w:eastAsia="ja-JP"/>
              </w:rPr>
              <w:t>ungry/happy/sleepy/fine/tired/sad</w:t>
            </w:r>
          </w:p>
          <w:p w:rsidR="00BB202E" w:rsidRPr="007C3B12" w:rsidRDefault="00BB202E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F00A00" w:rsidRDefault="007C3EDF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気持ちの絵カード</w:t>
            </w:r>
          </w:p>
        </w:tc>
      </w:tr>
      <w:tr w:rsidR="00F00A00" w:rsidTr="00F00A00">
        <w:tc>
          <w:tcPr>
            <w:tcW w:w="3669" w:type="dxa"/>
          </w:tcPr>
          <w:p w:rsidR="00F00A00" w:rsidRPr="00D64D49" w:rsidRDefault="004A38CF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E24EAC">
              <w:rPr>
                <w:rFonts w:asciiTheme="minorEastAsia" w:eastAsiaTheme="minorEastAsia" w:hAnsiTheme="minorEastAsia" w:hint="eastAsia"/>
                <w:b/>
                <w:lang w:eastAsia="ja-JP"/>
              </w:rPr>
              <w:t>ジェスチャークイズ</w:t>
            </w:r>
          </w:p>
          <w:p w:rsidR="00D72C3D" w:rsidRDefault="00E24EAC" w:rsidP="00FB3259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・先生や友達のジェスチャーを見て、様子を言う。</w:t>
            </w:r>
          </w:p>
        </w:tc>
        <w:tc>
          <w:tcPr>
            <w:tcW w:w="3669" w:type="dxa"/>
          </w:tcPr>
          <w:p w:rsidR="008740EC" w:rsidRDefault="00E24EAC" w:rsidP="00E24EAC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・ジェスチャーを当てさせる。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E24EAC" w:rsidTr="00E24EAC">
              <w:tc>
                <w:tcPr>
                  <w:tcW w:w="3438" w:type="dxa"/>
                </w:tcPr>
                <w:p w:rsidR="00E24EAC" w:rsidRDefault="00E24EAC" w:rsidP="00E24EAC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S:How are you?</w:t>
                  </w:r>
                </w:p>
                <w:p w:rsidR="00E24EAC" w:rsidRDefault="00E24EAC" w:rsidP="00E24EAC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T:（ジェスチャー）</w:t>
                  </w:r>
                </w:p>
                <w:p w:rsidR="00E24EAC" w:rsidRDefault="00E24EAC" w:rsidP="00E24EAC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S:I</w:t>
                  </w:r>
                  <w:r>
                    <w:rPr>
                      <w:rFonts w:ascii="ＭＳ 明朝" w:eastAsia="ＭＳ 明朝" w:hAnsi="ＭＳ 明朝" w:cs="ＭＳ 明朝"/>
                      <w:lang w:eastAsia="ja-JP"/>
                    </w:rPr>
                    <w:t>’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m sleepy.</w:t>
                  </w:r>
                </w:p>
              </w:tc>
            </w:tr>
          </w:tbl>
          <w:p w:rsidR="00E24EAC" w:rsidRDefault="00E24EAC" w:rsidP="00E24EAC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・児童にもジェスチャーをさせる。</w:t>
            </w:r>
          </w:p>
          <w:p w:rsidR="0056520A" w:rsidRPr="00D72C3D" w:rsidRDefault="0056520A" w:rsidP="00E24EAC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42" w:type="dxa"/>
          </w:tcPr>
          <w:p w:rsidR="00CA4A71" w:rsidRDefault="00CA4A71" w:rsidP="00FB3259">
            <w:pPr>
              <w:spacing w:line="320" w:lineRule="exact"/>
            </w:pPr>
          </w:p>
        </w:tc>
      </w:tr>
      <w:tr w:rsidR="00EE582C" w:rsidTr="00F00A00">
        <w:tc>
          <w:tcPr>
            <w:tcW w:w="3669" w:type="dxa"/>
          </w:tcPr>
          <w:p w:rsidR="00EE582C" w:rsidRPr="00D64D49" w:rsidRDefault="00EE582C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EA7488">
              <w:rPr>
                <w:rFonts w:asciiTheme="minorEastAsia" w:eastAsiaTheme="minorEastAsia" w:hAnsiTheme="minorEastAsia" w:hint="eastAsia"/>
                <w:b/>
                <w:lang w:eastAsia="ja-JP"/>
              </w:rPr>
              <w:t>Let</w:t>
            </w:r>
            <w:r w:rsidR="00EA7488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="00EA7488">
              <w:rPr>
                <w:rFonts w:asciiTheme="minorEastAsia" w:eastAsiaTheme="minorEastAsia" w:hAnsiTheme="minorEastAsia" w:hint="eastAsia"/>
                <w:b/>
                <w:lang w:eastAsia="ja-JP"/>
              </w:rPr>
              <w:t>s Listen p8</w:t>
            </w:r>
          </w:p>
          <w:p w:rsidR="00D64D49" w:rsidRDefault="00EE582C" w:rsidP="00EA7488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8C52B7">
              <w:rPr>
                <w:rFonts w:asciiTheme="minorEastAsia" w:eastAsiaTheme="minorEastAsia" w:hAnsiTheme="minorEastAsia" w:hint="eastAsia"/>
                <w:lang w:eastAsia="ja-JP"/>
              </w:rPr>
              <w:t>音声教材を聞いて、登場人物と様子の絵を線で結ぶ。</w:t>
            </w:r>
          </w:p>
        </w:tc>
        <w:tc>
          <w:tcPr>
            <w:tcW w:w="3669" w:type="dxa"/>
          </w:tcPr>
          <w:p w:rsidR="0056520A" w:rsidRDefault="0056520A" w:rsidP="00EA7488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EA7488" w:rsidRDefault="00EE582C" w:rsidP="00EA7488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7C3EDF">
              <w:rPr>
                <w:rFonts w:ascii="ＭＳ 明朝" w:eastAsia="ＭＳ 明朝" w:hAnsi="ＭＳ 明朝" w:cs="ＭＳ 明朝" w:hint="eastAsia"/>
                <w:lang w:eastAsia="ja-JP"/>
              </w:rPr>
              <w:t>音声を聞きとらせて、登場人物と様子の絵を線で結ばせる。</w:t>
            </w:r>
          </w:p>
          <w:p w:rsidR="00FB3259" w:rsidRDefault="00FB3259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EE582C" w:rsidRDefault="007C3EDF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ＣＤ</w:t>
            </w:r>
            <w:r w:rsidR="0030496B">
              <w:rPr>
                <w:rFonts w:asciiTheme="minorEastAsia" w:eastAsiaTheme="minorEastAsia" w:hAnsiTheme="minorEastAsia" w:hint="eastAsia"/>
                <w:lang w:eastAsia="ja-JP"/>
              </w:rPr>
              <w:t>①1-15～18</w:t>
            </w:r>
          </w:p>
          <w:p w:rsidR="007C3EDF" w:rsidRPr="007C3EDF" w:rsidRDefault="007C3EDF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P8</w:t>
            </w:r>
            <w:r>
              <w:rPr>
                <w:rFonts w:eastAsiaTheme="minorEastAsia" w:hint="eastAsia"/>
                <w:lang w:eastAsia="ja-JP"/>
              </w:rPr>
              <w:t>の拡大コピー</w:t>
            </w:r>
          </w:p>
        </w:tc>
      </w:tr>
      <w:tr w:rsidR="00EE582C" w:rsidTr="00F00A00">
        <w:tc>
          <w:tcPr>
            <w:tcW w:w="3669" w:type="dxa"/>
          </w:tcPr>
          <w:p w:rsidR="00C0247B" w:rsidRPr="00C0247B" w:rsidRDefault="00C0247B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0247B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7C3EDF">
              <w:rPr>
                <w:rFonts w:asciiTheme="minorEastAsia" w:eastAsiaTheme="minorEastAsia" w:hAnsiTheme="minorEastAsia" w:hint="eastAsia"/>
                <w:b/>
                <w:lang w:eastAsia="ja-JP"/>
              </w:rPr>
              <w:t>How are you?ゲーム</w:t>
            </w:r>
          </w:p>
          <w:p w:rsidR="00502A36" w:rsidRDefault="00502A36" w:rsidP="002B177E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7C3EDF">
              <w:rPr>
                <w:rFonts w:asciiTheme="minorEastAsia" w:eastAsiaTheme="minorEastAsia" w:hAnsiTheme="minorEastAsia" w:hint="eastAsia"/>
                <w:lang w:eastAsia="ja-JP"/>
              </w:rPr>
              <w:t>全員でHow are you?と聞いて、答えがI</w:t>
            </w:r>
            <w:r w:rsidR="007C3EDF">
              <w:rPr>
                <w:rFonts w:asciiTheme="minorEastAsia" w:eastAsiaTheme="minorEastAsia" w:hAnsiTheme="minorEastAsia"/>
                <w:lang w:eastAsia="ja-JP"/>
              </w:rPr>
              <w:t>’</w:t>
            </w:r>
            <w:r w:rsidR="007C3EDF">
              <w:rPr>
                <w:rFonts w:asciiTheme="minorEastAsia" w:eastAsiaTheme="minorEastAsia" w:hAnsiTheme="minorEastAsia" w:hint="eastAsia"/>
                <w:lang w:eastAsia="ja-JP"/>
              </w:rPr>
              <w:t>m hungry以外なら一歩前に進む。I</w:t>
            </w:r>
            <w:r w:rsidR="007C3EDF">
              <w:rPr>
                <w:rFonts w:asciiTheme="minorEastAsia" w:eastAsiaTheme="minorEastAsia" w:hAnsiTheme="minorEastAsia"/>
                <w:lang w:eastAsia="ja-JP"/>
              </w:rPr>
              <w:t>’</w:t>
            </w:r>
            <w:r w:rsidR="007C3EDF">
              <w:rPr>
                <w:rFonts w:asciiTheme="minorEastAsia" w:eastAsiaTheme="minorEastAsia" w:hAnsiTheme="minorEastAsia" w:hint="eastAsia"/>
                <w:lang w:eastAsia="ja-JP"/>
              </w:rPr>
              <w:t>m hungryの時は</w:t>
            </w:r>
            <w:r w:rsidR="002B177E">
              <w:rPr>
                <w:rFonts w:asciiTheme="minorEastAsia" w:eastAsiaTheme="minorEastAsia" w:hAnsiTheme="minorEastAsia" w:hint="eastAsia"/>
                <w:lang w:eastAsia="ja-JP"/>
              </w:rPr>
              <w:t>、逃げる。</w:t>
            </w:r>
          </w:p>
          <w:p w:rsidR="003215FD" w:rsidRDefault="003215FD" w:rsidP="002B17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（教室でやる時は走ると危ないので、カエルとびで移動することを約束する）</w:t>
            </w:r>
          </w:p>
        </w:tc>
        <w:tc>
          <w:tcPr>
            <w:tcW w:w="3669" w:type="dxa"/>
          </w:tcPr>
          <w:p w:rsidR="003215FD" w:rsidRDefault="00502A36" w:rsidP="003215FD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7C3EDF">
              <w:rPr>
                <w:rFonts w:ascii="ＭＳ 明朝" w:eastAsia="ＭＳ 明朝" w:hAnsi="ＭＳ 明朝" w:cs="ＭＳ 明朝" w:hint="eastAsia"/>
                <w:lang w:eastAsia="ja-JP"/>
              </w:rPr>
              <w:t>初めは先生がMonster</w:t>
            </w:r>
            <w:r w:rsidR="003215FD">
              <w:rPr>
                <w:rFonts w:ascii="ＭＳ 明朝" w:eastAsia="ＭＳ 明朝" w:hAnsi="ＭＳ 明朝" w:cs="ＭＳ 明朝" w:hint="eastAsia"/>
                <w:lang w:eastAsia="ja-JP"/>
              </w:rPr>
              <w:t>、児童がfrog</w:t>
            </w:r>
            <w:r w:rsidR="007C3EDF">
              <w:rPr>
                <w:rFonts w:ascii="ＭＳ 明朝" w:eastAsia="ＭＳ 明朝" w:hAnsi="ＭＳ 明朝" w:cs="ＭＳ 明朝" w:hint="eastAsia"/>
                <w:lang w:eastAsia="ja-JP"/>
              </w:rPr>
              <w:t>になる。</w:t>
            </w:r>
            <w:r w:rsidR="003215FD">
              <w:rPr>
                <w:rFonts w:ascii="ＭＳ 明朝" w:eastAsia="ＭＳ 明朝" w:hAnsi="ＭＳ 明朝" w:cs="ＭＳ 明朝" w:hint="eastAsia"/>
                <w:lang w:eastAsia="ja-JP"/>
              </w:rPr>
              <w:t>カエルはMonsterの後ろにある美味しいケーキを食べたい。Monsterはお腹が空いた時だけカエルを食べに行くことを説明する。</w:t>
            </w:r>
          </w:p>
          <w:p w:rsidR="0056520A" w:rsidRDefault="003215FD" w:rsidP="003215FD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7C3EDF">
              <w:rPr>
                <w:rFonts w:ascii="ＭＳ 明朝" w:eastAsia="ＭＳ 明朝" w:hAnsi="ＭＳ 明朝" w:cs="ＭＳ 明朝" w:hint="eastAsia"/>
                <w:lang w:eastAsia="ja-JP"/>
              </w:rPr>
              <w:t>児童の質問に、I</w:t>
            </w:r>
            <w:r w:rsidR="007C3EDF">
              <w:rPr>
                <w:rFonts w:ascii="ＭＳ 明朝" w:eastAsia="ＭＳ 明朝" w:hAnsi="ＭＳ 明朝" w:cs="ＭＳ 明朝"/>
                <w:lang w:eastAsia="ja-JP"/>
              </w:rPr>
              <w:t>’</w:t>
            </w:r>
            <w:r w:rsidR="007C3EDF">
              <w:rPr>
                <w:rFonts w:ascii="ＭＳ 明朝" w:eastAsia="ＭＳ 明朝" w:hAnsi="ＭＳ 明朝" w:cs="ＭＳ 明朝" w:hint="eastAsia"/>
                <w:lang w:eastAsia="ja-JP"/>
              </w:rPr>
              <w:t>m～.で答える。I</w:t>
            </w:r>
            <w:r w:rsidR="007C3EDF">
              <w:rPr>
                <w:rFonts w:ascii="ＭＳ 明朝" w:eastAsia="ＭＳ 明朝" w:hAnsi="ＭＳ 明朝" w:cs="ＭＳ 明朝"/>
                <w:lang w:eastAsia="ja-JP"/>
              </w:rPr>
              <w:t>’</w:t>
            </w:r>
            <w:r w:rsidR="007C3EDF">
              <w:rPr>
                <w:rFonts w:ascii="ＭＳ 明朝" w:eastAsia="ＭＳ 明朝" w:hAnsi="ＭＳ 明朝" w:cs="ＭＳ 明朝" w:hint="eastAsia"/>
                <w:lang w:eastAsia="ja-JP"/>
              </w:rPr>
              <w:t>m hungry.でつかまえに行く。</w:t>
            </w:r>
          </w:p>
        </w:tc>
        <w:tc>
          <w:tcPr>
            <w:tcW w:w="1842" w:type="dxa"/>
          </w:tcPr>
          <w:p w:rsidR="003215FD" w:rsidRDefault="003215FD" w:rsidP="00FB3259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1611"/>
            </w:tblGrid>
            <w:tr w:rsidR="003215FD" w:rsidTr="003215FD">
              <w:tc>
                <w:tcPr>
                  <w:tcW w:w="1611" w:type="dxa"/>
                </w:tcPr>
                <w:p w:rsidR="003215FD" w:rsidRDefault="003215FD" w:rsidP="00FB3259">
                  <w:pPr>
                    <w:spacing w:line="320" w:lineRule="exact"/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lang w:eastAsia="ja-JP"/>
                    </w:rPr>
                    <w:t>○○○○○カエル</w:t>
                  </w:r>
                </w:p>
                <w:p w:rsidR="003215FD" w:rsidRDefault="003215FD" w:rsidP="00FB3259">
                  <w:pPr>
                    <w:spacing w:line="320" w:lineRule="exact"/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lang w:eastAsia="ja-JP"/>
                    </w:rPr>
                    <w:t>↓↓↓↓↓</w:t>
                  </w:r>
                </w:p>
                <w:p w:rsidR="003215FD" w:rsidRDefault="003215FD" w:rsidP="00FB3259">
                  <w:pPr>
                    <w:spacing w:line="320" w:lineRule="exact"/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lang w:eastAsia="ja-JP"/>
                    </w:rPr>
                  </w:pPr>
                </w:p>
                <w:p w:rsidR="003215FD" w:rsidRDefault="003215FD" w:rsidP="003215FD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lang w:eastAsia="ja-JP"/>
                    </w:rPr>
                    <w:t xml:space="preserve">　　●怪物</w:t>
                  </w:r>
                </w:p>
                <w:p w:rsidR="003215FD" w:rsidRPr="003215FD" w:rsidRDefault="003215FD" w:rsidP="00FB3259">
                  <w:pPr>
                    <w:spacing w:line="320" w:lineRule="exact"/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  <w:lang w:eastAsia="ja-JP"/>
                    </w:rPr>
                    <w:t>おいしいケーキ</w:t>
                  </w:r>
                </w:p>
              </w:tc>
            </w:tr>
          </w:tbl>
          <w:p w:rsidR="00EE582C" w:rsidRDefault="00EE582C" w:rsidP="00FB3259">
            <w:pPr>
              <w:spacing w:line="320" w:lineRule="exact"/>
            </w:pPr>
          </w:p>
        </w:tc>
      </w:tr>
      <w:tr w:rsidR="002B177E" w:rsidTr="00F00A00">
        <w:tc>
          <w:tcPr>
            <w:tcW w:w="3669" w:type="dxa"/>
          </w:tcPr>
          <w:p w:rsidR="002B177E" w:rsidRPr="002B177E" w:rsidRDefault="002B177E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s Listen② p4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（時間があれば）</w:t>
            </w:r>
          </w:p>
          <w:p w:rsidR="002B177E" w:rsidRPr="002B177E" w:rsidRDefault="002B177E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・音声教材を聞いて、どこの国のあいさつか、考える。</w:t>
            </w:r>
          </w:p>
        </w:tc>
        <w:tc>
          <w:tcPr>
            <w:tcW w:w="3669" w:type="dxa"/>
          </w:tcPr>
          <w:p w:rsidR="002B177E" w:rsidRDefault="002B177E" w:rsidP="007C3ED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・音声教材を聞かせ、どこの国のあいさつか、予想させる。</w:t>
            </w:r>
          </w:p>
          <w:p w:rsidR="002B177E" w:rsidRDefault="002B177E" w:rsidP="007C3ED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・気がついたことや、知っていることを発表させる。</w:t>
            </w:r>
          </w:p>
          <w:p w:rsidR="0056520A" w:rsidRDefault="0056520A" w:rsidP="007C3ED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2B177E" w:rsidRDefault="0056520A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ＣＤ</w:t>
            </w:r>
            <w:r w:rsidR="0030496B">
              <w:rPr>
                <w:rFonts w:asciiTheme="minorEastAsia" w:eastAsiaTheme="minorEastAsia" w:hAnsiTheme="minorEastAsia" w:hint="eastAsia"/>
                <w:lang w:eastAsia="ja-JP"/>
              </w:rPr>
              <w:t>①1-3</w:t>
            </w:r>
          </w:p>
          <w:p w:rsidR="0056520A" w:rsidRPr="0056520A" w:rsidRDefault="0056520A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P4-5</w:t>
            </w:r>
            <w:r>
              <w:rPr>
                <w:rFonts w:eastAsiaTheme="minorEastAsia" w:hint="eastAsia"/>
                <w:lang w:eastAsia="ja-JP"/>
              </w:rPr>
              <w:t>の拡大コピー</w:t>
            </w:r>
          </w:p>
        </w:tc>
      </w:tr>
      <w:tr w:rsidR="00EE582C" w:rsidTr="00F00A00">
        <w:tc>
          <w:tcPr>
            <w:tcW w:w="3669" w:type="dxa"/>
          </w:tcPr>
          <w:p w:rsidR="00EE582C" w:rsidRDefault="00502A36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  <w:p w:rsidR="00502A36" w:rsidRDefault="00C0247B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・他の国の言葉でThank you.の言い方を知っていれば発表する。</w:t>
            </w:r>
          </w:p>
        </w:tc>
        <w:tc>
          <w:tcPr>
            <w:tcW w:w="3669" w:type="dxa"/>
          </w:tcPr>
          <w:p w:rsidR="00EE582C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  <w:p w:rsidR="00502A36" w:rsidRDefault="00502A36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・他の国の言葉でThank you.の言い方</w:t>
            </w:r>
            <w:r w:rsidR="00C0247B">
              <w:rPr>
                <w:rFonts w:ascii="ＭＳ 明朝" w:eastAsia="ＭＳ 明朝" w:hAnsi="ＭＳ 明朝" w:cs="ＭＳ 明朝" w:hint="eastAsia"/>
                <w:lang w:eastAsia="ja-JP"/>
              </w:rPr>
              <w:t>を知っている児童がいれば、歌う。</w:t>
            </w:r>
          </w:p>
          <w:p w:rsidR="0056520A" w:rsidRDefault="0056520A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EE582C" w:rsidRDefault="00EE582C" w:rsidP="00FB3259">
            <w:pPr>
              <w:spacing w:line="320" w:lineRule="exact"/>
            </w:pPr>
          </w:p>
        </w:tc>
      </w:tr>
    </w:tbl>
    <w:p w:rsidR="00F00A00" w:rsidRDefault="00F00A00" w:rsidP="00FB3259">
      <w:pPr>
        <w:spacing w:line="200" w:lineRule="atLeast"/>
      </w:pPr>
    </w:p>
    <w:sectPr w:rsidR="00F00A00" w:rsidSect="0056520A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4DB" w:rsidRDefault="003354DB" w:rsidP="00D7208B">
      <w:pPr>
        <w:spacing w:line="240" w:lineRule="auto"/>
      </w:pPr>
      <w:r>
        <w:separator/>
      </w:r>
    </w:p>
  </w:endnote>
  <w:endnote w:type="continuationSeparator" w:id="0">
    <w:p w:rsidR="003354DB" w:rsidRDefault="003354DB" w:rsidP="00D7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4DB" w:rsidRDefault="003354DB" w:rsidP="00D7208B">
      <w:pPr>
        <w:spacing w:line="240" w:lineRule="auto"/>
      </w:pPr>
      <w:r>
        <w:separator/>
      </w:r>
    </w:p>
  </w:footnote>
  <w:footnote w:type="continuationSeparator" w:id="0">
    <w:p w:rsidR="003354DB" w:rsidRDefault="003354DB" w:rsidP="00D7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604B2"/>
    <w:rsid w:val="00122C81"/>
    <w:rsid w:val="001753DC"/>
    <w:rsid w:val="001A31B1"/>
    <w:rsid w:val="001E4F5C"/>
    <w:rsid w:val="002B143E"/>
    <w:rsid w:val="002B177E"/>
    <w:rsid w:val="0030496B"/>
    <w:rsid w:val="003215FD"/>
    <w:rsid w:val="003354DB"/>
    <w:rsid w:val="00437047"/>
    <w:rsid w:val="004A3358"/>
    <w:rsid w:val="004A38CF"/>
    <w:rsid w:val="004C4655"/>
    <w:rsid w:val="00502A36"/>
    <w:rsid w:val="00547ED5"/>
    <w:rsid w:val="005642D0"/>
    <w:rsid w:val="0056520A"/>
    <w:rsid w:val="00640367"/>
    <w:rsid w:val="00642B35"/>
    <w:rsid w:val="0070615C"/>
    <w:rsid w:val="007809B9"/>
    <w:rsid w:val="007C3B12"/>
    <w:rsid w:val="007C3EDF"/>
    <w:rsid w:val="00801B78"/>
    <w:rsid w:val="0086772D"/>
    <w:rsid w:val="008740EC"/>
    <w:rsid w:val="00876A28"/>
    <w:rsid w:val="008977CB"/>
    <w:rsid w:val="00897D91"/>
    <w:rsid w:val="008A2017"/>
    <w:rsid w:val="008C52B7"/>
    <w:rsid w:val="00AC56CE"/>
    <w:rsid w:val="00AF5824"/>
    <w:rsid w:val="00BB202E"/>
    <w:rsid w:val="00BC6A0F"/>
    <w:rsid w:val="00C0247B"/>
    <w:rsid w:val="00CA4A71"/>
    <w:rsid w:val="00CE55F1"/>
    <w:rsid w:val="00D64D49"/>
    <w:rsid w:val="00D7208B"/>
    <w:rsid w:val="00D72C3D"/>
    <w:rsid w:val="00E24EAC"/>
    <w:rsid w:val="00E86FAD"/>
    <w:rsid w:val="00EA7488"/>
    <w:rsid w:val="00EE582C"/>
    <w:rsid w:val="00F00A00"/>
    <w:rsid w:val="00FB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208B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208B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2012-06-10T00:06:00Z</cp:lastPrinted>
  <dcterms:created xsi:type="dcterms:W3CDTF">2012-06-16T00:24:00Z</dcterms:created>
  <dcterms:modified xsi:type="dcterms:W3CDTF">2012-06-20T06:24:00Z</dcterms:modified>
</cp:coreProperties>
</file>