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0" w:rsidRDefault="00801B78" w:rsidP="00FB3259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５</w:t>
      </w:r>
      <w:r w:rsidR="00F00A00">
        <w:rPr>
          <w:rFonts w:asciiTheme="minorEastAsia" w:eastAsiaTheme="minorEastAsia" w:hAnsiTheme="minorEastAsia" w:hint="eastAsia"/>
          <w:lang w:eastAsia="ja-JP"/>
        </w:rPr>
        <w:t xml:space="preserve">年生　</w:t>
      </w:r>
      <w:r w:rsidR="005D2C14">
        <w:rPr>
          <w:rFonts w:asciiTheme="minorEastAsia" w:eastAsiaTheme="minorEastAsia" w:hAnsiTheme="minorEastAsia" w:hint="eastAsia"/>
          <w:lang w:eastAsia="ja-JP"/>
        </w:rPr>
        <w:t>⑪</w:t>
      </w:r>
      <w:r w:rsidR="00F00A00">
        <w:rPr>
          <w:rFonts w:asciiTheme="minorEastAsia" w:eastAsiaTheme="minorEastAsia" w:hAnsiTheme="minorEastAsia" w:hint="eastAsia"/>
          <w:lang w:eastAsia="ja-JP"/>
        </w:rPr>
        <w:tab/>
      </w:r>
      <w:r w:rsidR="004A38CF">
        <w:rPr>
          <w:rFonts w:asciiTheme="minorEastAsia" w:eastAsiaTheme="minorEastAsia" w:hAnsiTheme="minorEastAsia" w:hint="eastAsia"/>
          <w:lang w:eastAsia="ja-JP"/>
        </w:rPr>
        <w:t>２０１２年</w:t>
      </w:r>
      <w:r w:rsidR="00D5295A">
        <w:rPr>
          <w:rFonts w:asciiTheme="minorEastAsia" w:eastAsiaTheme="minorEastAsia" w:hAnsiTheme="minorEastAsia" w:hint="eastAsia"/>
          <w:lang w:eastAsia="ja-JP"/>
        </w:rPr>
        <w:t>１０</w:t>
      </w:r>
      <w:r w:rsidR="00F00A00">
        <w:rPr>
          <w:rFonts w:asciiTheme="minorEastAsia" w:eastAsiaTheme="minorEastAsia" w:hAnsiTheme="minorEastAsia" w:hint="eastAsia"/>
          <w:lang w:eastAsia="ja-JP"/>
        </w:rPr>
        <w:t>月</w:t>
      </w:r>
      <w:r w:rsidR="00251533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5D2C14">
        <w:rPr>
          <w:rFonts w:asciiTheme="minorEastAsia" w:eastAsiaTheme="minorEastAsia" w:hAnsiTheme="minorEastAsia" w:hint="eastAsia"/>
          <w:lang w:eastAsia="ja-JP"/>
        </w:rPr>
        <w:t>１６</w:t>
      </w:r>
      <w:r w:rsidR="0083225A">
        <w:rPr>
          <w:rFonts w:asciiTheme="minorEastAsia" w:eastAsiaTheme="minorEastAsia" w:hAnsiTheme="minorEastAsia" w:hint="eastAsia"/>
          <w:lang w:eastAsia="ja-JP"/>
        </w:rPr>
        <w:t>日（火）</w:t>
      </w:r>
    </w:p>
    <w:p w:rsidR="009F5984" w:rsidRDefault="009F5984" w:rsidP="00FB3259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Lesson </w:t>
      </w:r>
      <w:r w:rsidR="00B82378">
        <w:rPr>
          <w:rFonts w:asciiTheme="minorEastAsia" w:eastAsiaTheme="minorEastAsia" w:hAnsiTheme="minorEastAsia" w:hint="eastAsia"/>
          <w:lang w:eastAsia="ja-JP"/>
        </w:rPr>
        <w:t>6</w:t>
      </w:r>
      <w:r>
        <w:rPr>
          <w:rFonts w:asciiTheme="minorEastAsia" w:eastAsiaTheme="minorEastAsia" w:hAnsiTheme="minorEastAsia" w:hint="eastAsia"/>
          <w:lang w:eastAsia="ja-JP"/>
        </w:rPr>
        <w:t xml:space="preserve"> What do you </w:t>
      </w:r>
      <w:r w:rsidR="00B82378">
        <w:rPr>
          <w:rFonts w:asciiTheme="minorEastAsia" w:eastAsiaTheme="minorEastAsia" w:hAnsiTheme="minorEastAsia" w:hint="eastAsia"/>
          <w:lang w:eastAsia="ja-JP"/>
        </w:rPr>
        <w:t>want</w:t>
      </w:r>
      <w:r>
        <w:rPr>
          <w:rFonts w:asciiTheme="minorEastAsia" w:eastAsiaTheme="minorEastAsia" w:hAnsiTheme="minorEastAsia" w:hint="eastAsia"/>
          <w:lang w:eastAsia="ja-JP"/>
        </w:rPr>
        <w:t>?</w:t>
      </w:r>
    </w:p>
    <w:p w:rsidR="0056520A" w:rsidRDefault="00F00A00" w:rsidP="00FB3259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目標：</w:t>
      </w:r>
      <w:r w:rsidR="005D2C14">
        <w:rPr>
          <w:rFonts w:asciiTheme="minorEastAsia" w:eastAsiaTheme="minorEastAsia" w:hAnsiTheme="minorEastAsia" w:hint="eastAsia"/>
          <w:lang w:eastAsia="ja-JP"/>
        </w:rPr>
        <w:t>アルファベットの大文字とその読み方を一致させている。</w:t>
      </w:r>
    </w:p>
    <w:tbl>
      <w:tblPr>
        <w:tblStyle w:val="a9"/>
        <w:tblW w:w="9180" w:type="dxa"/>
        <w:tblInd w:w="-331" w:type="dxa"/>
        <w:tblLook w:val="04A0"/>
      </w:tblPr>
      <w:tblGrid>
        <w:gridCol w:w="3669"/>
        <w:gridCol w:w="3858"/>
        <w:gridCol w:w="1653"/>
      </w:tblGrid>
      <w:tr w:rsidR="00F00A00" w:rsidTr="0059478D">
        <w:tc>
          <w:tcPr>
            <w:tcW w:w="3669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児童の活動</w:t>
            </w:r>
          </w:p>
        </w:tc>
        <w:tc>
          <w:tcPr>
            <w:tcW w:w="3858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指導者の活動</w:t>
            </w:r>
          </w:p>
        </w:tc>
        <w:tc>
          <w:tcPr>
            <w:tcW w:w="1653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準備物</w:t>
            </w:r>
          </w:p>
        </w:tc>
      </w:tr>
      <w:tr w:rsidR="00F00A00" w:rsidTr="0059478D">
        <w:tc>
          <w:tcPr>
            <w:tcW w:w="3669" w:type="dxa"/>
          </w:tcPr>
          <w:p w:rsidR="002C7193" w:rsidRPr="00C21A8D" w:rsidRDefault="00F00A00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AE62B1">
              <w:rPr>
                <w:rFonts w:asciiTheme="minorEastAsia" w:eastAsiaTheme="minorEastAsia" w:hAnsiTheme="minorEastAsia" w:hint="eastAsia"/>
                <w:lang w:eastAsia="ja-JP"/>
              </w:rPr>
              <w:t>学習した表現を使いながら、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あいさつをする</w:t>
            </w:r>
            <w:r w:rsidR="002C7193">
              <w:rPr>
                <w:rFonts w:asciiTheme="minorEastAsia" w:eastAsiaTheme="minorEastAsia" w:hAnsiTheme="minorEastAsia" w:hint="eastAsia"/>
                <w:lang w:eastAsia="ja-JP"/>
              </w:rPr>
              <w:t>。</w:t>
            </w:r>
          </w:p>
        </w:tc>
        <w:tc>
          <w:tcPr>
            <w:tcW w:w="3858" w:type="dxa"/>
          </w:tcPr>
          <w:p w:rsidR="00F00A00" w:rsidRDefault="00F00A00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・全体にあいさつをする</w:t>
            </w:r>
          </w:p>
          <w:p w:rsidR="002C7193" w:rsidRPr="00681376" w:rsidRDefault="00414AEC" w:rsidP="005508AB">
            <w:pPr>
              <w:spacing w:line="32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　</w:t>
            </w:r>
          </w:p>
        </w:tc>
        <w:tc>
          <w:tcPr>
            <w:tcW w:w="1653" w:type="dxa"/>
          </w:tcPr>
          <w:p w:rsidR="00F00A00" w:rsidRDefault="00F00A00" w:rsidP="00FB3259">
            <w:pPr>
              <w:spacing w:line="320" w:lineRule="exact"/>
            </w:pPr>
          </w:p>
        </w:tc>
      </w:tr>
      <w:tr w:rsidR="00237596" w:rsidTr="0059478D">
        <w:tc>
          <w:tcPr>
            <w:tcW w:w="3669" w:type="dxa"/>
          </w:tcPr>
          <w:p w:rsidR="00237596" w:rsidRPr="003642F6" w:rsidRDefault="00237596" w:rsidP="0037087E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3642F6">
              <w:rPr>
                <w:rFonts w:asciiTheme="minorEastAsia" w:eastAsiaTheme="minorEastAsia" w:hAnsiTheme="minorEastAsia" w:hint="eastAsia"/>
                <w:b/>
                <w:lang w:eastAsia="ja-JP"/>
              </w:rPr>
              <w:t>★アルファベットジェスチャー</w:t>
            </w:r>
          </w:p>
          <w:p w:rsidR="00237596" w:rsidRPr="00AD0DD8" w:rsidRDefault="00237596" w:rsidP="00237596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・指導者の言うアルファベットを、手や体で表現する。</w:t>
            </w:r>
            <w:r w:rsidR="004D7315">
              <w:rPr>
                <w:rFonts w:asciiTheme="minorEastAsia" w:eastAsiaTheme="minorEastAsia" w:hAnsiTheme="minorEastAsia" w:hint="eastAsia"/>
                <w:lang w:eastAsia="ja-JP"/>
              </w:rPr>
              <w:t>友達と協力してもよい。</w:t>
            </w:r>
          </w:p>
        </w:tc>
        <w:tc>
          <w:tcPr>
            <w:tcW w:w="3858" w:type="dxa"/>
          </w:tcPr>
          <w:p w:rsidR="00237596" w:rsidRDefault="00237596" w:rsidP="0037087E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  <w:p w:rsidR="00237596" w:rsidRDefault="00237596" w:rsidP="0037087E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・カードを見せながら、アルファベットを言い、その形を手や体で表現させる。</w:t>
            </w:r>
          </w:p>
        </w:tc>
        <w:tc>
          <w:tcPr>
            <w:tcW w:w="1653" w:type="dxa"/>
          </w:tcPr>
          <w:p w:rsidR="00237596" w:rsidRDefault="00237596" w:rsidP="00FB3259">
            <w:pPr>
              <w:spacing w:line="320" w:lineRule="exact"/>
            </w:pPr>
          </w:p>
        </w:tc>
      </w:tr>
      <w:tr w:rsidR="00CE16E3" w:rsidTr="0059478D">
        <w:tc>
          <w:tcPr>
            <w:tcW w:w="3669" w:type="dxa"/>
          </w:tcPr>
          <w:p w:rsidR="00CE16E3" w:rsidRDefault="00CE16E3" w:rsidP="0037087E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★Let</w:t>
            </w:r>
            <w:r>
              <w:rPr>
                <w:rFonts w:asciiTheme="minorEastAsia" w:eastAsiaTheme="minorEastAsia" w:hAnsiTheme="minorEastAsia"/>
                <w:b/>
                <w:lang w:eastAsia="ja-JP"/>
              </w:rPr>
              <w:t>’</w:t>
            </w: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s Chant 1 (p.24)</w:t>
            </w:r>
          </w:p>
          <w:p w:rsidR="00CE16E3" w:rsidRDefault="00CE16E3" w:rsidP="0037087E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・音声教材を聞き、教師用カードを見ながら一緒に言う。</w:t>
            </w:r>
          </w:p>
          <w:p w:rsidR="005F301E" w:rsidRDefault="005F301E" w:rsidP="0037087E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・自分の教科書(p.22-23)を指さしながら、一緒に言う。</w:t>
            </w:r>
          </w:p>
          <w:p w:rsidR="005F301E" w:rsidRPr="00FE536F" w:rsidRDefault="005F301E" w:rsidP="0037087E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・休みの部分で手拍子を打つ。</w:t>
            </w:r>
          </w:p>
        </w:tc>
        <w:tc>
          <w:tcPr>
            <w:tcW w:w="3858" w:type="dxa"/>
          </w:tcPr>
          <w:p w:rsidR="00CE16E3" w:rsidRDefault="00CE16E3" w:rsidP="0037087E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・音声教材を聞かせ、教師用カードをさし示しながら、一緒に言う。</w:t>
            </w:r>
          </w:p>
        </w:tc>
        <w:tc>
          <w:tcPr>
            <w:tcW w:w="1653" w:type="dxa"/>
          </w:tcPr>
          <w:p w:rsidR="00CE16E3" w:rsidRDefault="00CE16E3" w:rsidP="0037087E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CD①2-8,10</w:t>
            </w:r>
          </w:p>
          <w:p w:rsidR="00CE16E3" w:rsidRDefault="00CE16E3" w:rsidP="0037087E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12,14</w:t>
            </w:r>
          </w:p>
          <w:p w:rsidR="00CE16E3" w:rsidRPr="00D06A69" w:rsidRDefault="00CE16E3" w:rsidP="0037087E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16,18</w:t>
            </w:r>
          </w:p>
        </w:tc>
      </w:tr>
      <w:tr w:rsidR="00CE16E3" w:rsidTr="0059478D">
        <w:tc>
          <w:tcPr>
            <w:tcW w:w="3669" w:type="dxa"/>
          </w:tcPr>
          <w:p w:rsidR="00CE16E3" w:rsidRPr="00A77854" w:rsidRDefault="00A77854" w:rsidP="00601CF7">
            <w:pPr>
              <w:spacing w:line="320" w:lineRule="exact"/>
              <w:rPr>
                <w:rFonts w:asciiTheme="minorEastAsia" w:eastAsiaTheme="minorEastAsia" w:hAnsiTheme="minorEastAsia" w:hint="eastAsia"/>
                <w:b/>
                <w:lang w:eastAsia="ja-JP"/>
              </w:rPr>
            </w:pPr>
            <w:r w:rsidRPr="00A77854">
              <w:rPr>
                <w:rFonts w:asciiTheme="minorEastAsia" w:eastAsiaTheme="minorEastAsia" w:hAnsiTheme="minorEastAsia" w:hint="eastAsia"/>
                <w:b/>
                <w:lang w:eastAsia="ja-JP"/>
              </w:rPr>
              <w:t>★Let</w:t>
            </w:r>
            <w:r w:rsidRPr="00A77854">
              <w:rPr>
                <w:rFonts w:asciiTheme="minorEastAsia" w:eastAsiaTheme="minorEastAsia" w:hAnsiTheme="minorEastAsia"/>
                <w:b/>
                <w:lang w:eastAsia="ja-JP"/>
              </w:rPr>
              <w:t>’</w:t>
            </w:r>
            <w:r w:rsidRPr="00A77854">
              <w:rPr>
                <w:rFonts w:asciiTheme="minorEastAsia" w:eastAsiaTheme="minorEastAsia" w:hAnsiTheme="minorEastAsia" w:hint="eastAsia"/>
                <w:b/>
                <w:lang w:eastAsia="ja-JP"/>
              </w:rPr>
              <w:t>s Listen (p.24)</w:t>
            </w:r>
          </w:p>
          <w:p w:rsidR="005F301E" w:rsidRDefault="00A77854" w:rsidP="00601CF7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・音声教材を聞いて、アルファベット文字や数字を線で結ぶ。</w:t>
            </w:r>
          </w:p>
          <w:p w:rsidR="00A77854" w:rsidRDefault="00A77854" w:rsidP="00601CF7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・点を結んでできた模様が何かを考えて、答える。</w:t>
            </w:r>
          </w:p>
        </w:tc>
        <w:tc>
          <w:tcPr>
            <w:tcW w:w="3858" w:type="dxa"/>
          </w:tcPr>
          <w:p w:rsidR="005F301E" w:rsidRDefault="005F301E" w:rsidP="00BA5881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・スタートの位置を確認する。</w:t>
            </w:r>
          </w:p>
          <w:p w:rsidR="00CE16E3" w:rsidRDefault="00A77854" w:rsidP="00BA5881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・児童の実態に応じて、途中で音声を止めてアルファベット文字や数字を確認する。</w:t>
            </w:r>
          </w:p>
          <w:p w:rsidR="00A77854" w:rsidRDefault="00A77854" w:rsidP="00BA5881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・点を結んでできた模様をWhat</w:t>
            </w:r>
            <w:r>
              <w:rPr>
                <w:rFonts w:ascii="ＭＳ 明朝" w:eastAsia="ＭＳ 明朝" w:hAnsi="ＭＳ 明朝" w:cs="ＭＳ 明朝"/>
                <w:lang w:eastAsia="ja-JP"/>
              </w:rPr>
              <w:t>’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s this?</w:t>
            </w:r>
          </w:p>
          <w:p w:rsidR="00A77854" w:rsidRDefault="00A77854" w:rsidP="00BA5881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と尋ねる。</w:t>
            </w:r>
          </w:p>
          <w:p w:rsidR="005F301E" w:rsidRDefault="005F301E" w:rsidP="00BA588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・結んだアルファベットを順に確認し、共通点はないか尋ねる。</w:t>
            </w:r>
          </w:p>
        </w:tc>
        <w:tc>
          <w:tcPr>
            <w:tcW w:w="1653" w:type="dxa"/>
          </w:tcPr>
          <w:p w:rsidR="005F301E" w:rsidRDefault="005F301E" w:rsidP="005F301E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CD①2-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4～7</w:t>
            </w:r>
          </w:p>
          <w:p w:rsidR="00CE16E3" w:rsidRDefault="00CE16E3" w:rsidP="00E84CEE">
            <w:pPr>
              <w:spacing w:line="320" w:lineRule="exact"/>
            </w:pPr>
          </w:p>
        </w:tc>
      </w:tr>
      <w:tr w:rsidR="00CE16E3" w:rsidTr="0059478D">
        <w:tc>
          <w:tcPr>
            <w:tcW w:w="3669" w:type="dxa"/>
          </w:tcPr>
          <w:p w:rsidR="00CE16E3" w:rsidRPr="00876A4F" w:rsidRDefault="00876A4F" w:rsidP="00E4647E">
            <w:pPr>
              <w:spacing w:line="320" w:lineRule="exact"/>
              <w:rPr>
                <w:rFonts w:asciiTheme="minorEastAsia" w:eastAsiaTheme="minorEastAsia" w:hAnsiTheme="minorEastAsia" w:hint="eastAsia"/>
                <w:b/>
                <w:lang w:eastAsia="ja-JP"/>
              </w:rPr>
            </w:pPr>
            <w:r w:rsidRPr="00876A4F">
              <w:rPr>
                <w:rFonts w:asciiTheme="minorEastAsia" w:eastAsiaTheme="minorEastAsia" w:hAnsiTheme="minorEastAsia" w:hint="eastAsia"/>
                <w:b/>
                <w:lang w:eastAsia="ja-JP"/>
              </w:rPr>
              <w:t>★何のアルファベット大文字かな？</w:t>
            </w:r>
          </w:p>
          <w:p w:rsidR="00876A4F" w:rsidRDefault="00CF6CE3" w:rsidP="00E4647E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・欲しいものを尋ねる表現と、答え方を知る。</w:t>
            </w:r>
          </w:p>
          <w:p w:rsidR="00876A4F" w:rsidRPr="00AD0DD8" w:rsidRDefault="00876A4F" w:rsidP="00E4647E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858" w:type="dxa"/>
          </w:tcPr>
          <w:p w:rsidR="00CE16E3" w:rsidRDefault="00CF6CE3" w:rsidP="00D73D1F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.What do you want?と欲しいカードを尋ね、隠れていた数字が見えてきたら、What</w:t>
            </w:r>
            <w:r>
              <w:rPr>
                <w:rFonts w:ascii="ＭＳ 明朝" w:eastAsia="ＭＳ 明朝" w:hAnsi="ＭＳ 明朝" w:cs="ＭＳ 明朝"/>
                <w:lang w:eastAsia="ja-JP"/>
              </w:rPr>
              <w:t>’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s this?と尋ねる。</w:t>
            </w:r>
          </w:p>
        </w:tc>
        <w:tc>
          <w:tcPr>
            <w:tcW w:w="1653" w:type="dxa"/>
          </w:tcPr>
          <w:p w:rsidR="00CE16E3" w:rsidRPr="00D06A69" w:rsidRDefault="00CE16E3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CF6CE3" w:rsidTr="00A178FF">
        <w:tc>
          <w:tcPr>
            <w:tcW w:w="7527" w:type="dxa"/>
            <w:gridSpan w:val="2"/>
          </w:tcPr>
          <w:p w:rsidR="00CF6CE3" w:rsidRDefault="00CF6CE3" w:rsidP="00D73D1F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①　指導者は、児童に目を閉じさせ、黒板に大きく１～３０の数字を書き、その上にこれまでに習った語彙（果物、動物、スポーツ、食べ物など）の絵カードを貼り、数字を見えなくする。</w:t>
            </w:r>
          </w:p>
          <w:p w:rsidR="00CF6CE3" w:rsidRDefault="00CF6CE3" w:rsidP="00D73D1F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②　指導者は、What do you want? The apple card? The baseball card?などと言って、どのカードを欲しいか尋ねる。</w:t>
            </w:r>
          </w:p>
          <w:p w:rsidR="00CF6CE3" w:rsidRDefault="00CF6CE3" w:rsidP="00D73D1F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③　児童は、欲しいカードを　～,please. と言って答える。</w:t>
            </w:r>
          </w:p>
          <w:p w:rsidR="00CF6CE3" w:rsidRDefault="00CF6CE3" w:rsidP="00D73D1F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④　指導者は、児童が答えたカードを、渡す。</w:t>
            </w:r>
          </w:p>
          <w:p w:rsidR="00CF6CE3" w:rsidRDefault="00CF6CE3" w:rsidP="00D73D1F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⑤　これを繰り返し、児童は隠れていた数字が何かを当てる。</w:t>
            </w:r>
          </w:p>
        </w:tc>
        <w:tc>
          <w:tcPr>
            <w:tcW w:w="1653" w:type="dxa"/>
          </w:tcPr>
          <w:p w:rsidR="00CF6CE3" w:rsidRDefault="00CF6CE3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CE16E3" w:rsidTr="0059478D">
        <w:tc>
          <w:tcPr>
            <w:tcW w:w="3669" w:type="dxa"/>
          </w:tcPr>
          <w:p w:rsidR="00CE16E3" w:rsidRPr="00E4647E" w:rsidRDefault="00CE16E3" w:rsidP="00FB3259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E4647E">
              <w:rPr>
                <w:rFonts w:asciiTheme="minorEastAsia" w:eastAsiaTheme="minorEastAsia" w:hAnsiTheme="minorEastAsia" w:hint="eastAsia"/>
                <w:b/>
                <w:lang w:eastAsia="ja-JP"/>
              </w:rPr>
              <w:t>★♪Good-byeの歌を歌う。</w:t>
            </w:r>
          </w:p>
          <w:p w:rsidR="00CE16E3" w:rsidRDefault="00CE16E3" w:rsidP="006313C5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・４グループに分かれて、Good-byeの歌詞でハーモニーをつけてみる。</w:t>
            </w:r>
          </w:p>
        </w:tc>
        <w:tc>
          <w:tcPr>
            <w:tcW w:w="3858" w:type="dxa"/>
          </w:tcPr>
          <w:p w:rsidR="00CE16E3" w:rsidRDefault="00CE16E3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  <w:p w:rsidR="00CE16E3" w:rsidRDefault="00CE16E3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♪Good-byeの歌を歌う。</w:t>
            </w:r>
          </w:p>
          <w:p w:rsidR="00CE16E3" w:rsidRDefault="00CE16E3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653" w:type="dxa"/>
          </w:tcPr>
          <w:p w:rsidR="00CE16E3" w:rsidRDefault="00CE16E3" w:rsidP="00FB3259">
            <w:pPr>
              <w:spacing w:line="320" w:lineRule="exact"/>
            </w:pPr>
          </w:p>
        </w:tc>
      </w:tr>
    </w:tbl>
    <w:p w:rsidR="00F00A00" w:rsidRDefault="00F00A00" w:rsidP="00FB3259">
      <w:pPr>
        <w:spacing w:line="200" w:lineRule="atLeast"/>
      </w:pPr>
    </w:p>
    <w:sectPr w:rsidR="00F00A00" w:rsidSect="009E4A2E">
      <w:pgSz w:w="11906" w:h="16838"/>
      <w:pgMar w:top="851" w:right="849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49B" w:rsidRDefault="000C349B" w:rsidP="00D7208B">
      <w:pPr>
        <w:spacing w:line="240" w:lineRule="auto"/>
      </w:pPr>
      <w:r>
        <w:separator/>
      </w:r>
    </w:p>
  </w:endnote>
  <w:endnote w:type="continuationSeparator" w:id="0">
    <w:p w:rsidR="000C349B" w:rsidRDefault="000C349B" w:rsidP="00D72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49B" w:rsidRDefault="000C349B" w:rsidP="00D7208B">
      <w:pPr>
        <w:spacing w:line="240" w:lineRule="auto"/>
      </w:pPr>
      <w:r>
        <w:separator/>
      </w:r>
    </w:p>
  </w:footnote>
  <w:footnote w:type="continuationSeparator" w:id="0">
    <w:p w:rsidR="000C349B" w:rsidRDefault="000C349B" w:rsidP="00D720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7B60"/>
    <w:multiLevelType w:val="multilevel"/>
    <w:tmpl w:val="6BCA85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1.2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721D023C"/>
    <w:multiLevelType w:val="hybridMultilevel"/>
    <w:tmpl w:val="C74426F2"/>
    <w:lvl w:ilvl="0" w:tplc="6ABAEF66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24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A00"/>
    <w:rsid w:val="000228D1"/>
    <w:rsid w:val="000604B2"/>
    <w:rsid w:val="00090ED5"/>
    <w:rsid w:val="00092CD6"/>
    <w:rsid w:val="000B029B"/>
    <w:rsid w:val="000C349B"/>
    <w:rsid w:val="000D369C"/>
    <w:rsid w:val="00122C81"/>
    <w:rsid w:val="001435D2"/>
    <w:rsid w:val="001753DC"/>
    <w:rsid w:val="001A191C"/>
    <w:rsid w:val="001A31B1"/>
    <w:rsid w:val="001E4F5C"/>
    <w:rsid w:val="00212B73"/>
    <w:rsid w:val="00237596"/>
    <w:rsid w:val="00251533"/>
    <w:rsid w:val="002A5689"/>
    <w:rsid w:val="002A7315"/>
    <w:rsid w:val="002B143E"/>
    <w:rsid w:val="002B177E"/>
    <w:rsid w:val="002B37E5"/>
    <w:rsid w:val="002C7193"/>
    <w:rsid w:val="002E1DE2"/>
    <w:rsid w:val="002F7CEA"/>
    <w:rsid w:val="00303887"/>
    <w:rsid w:val="0030496B"/>
    <w:rsid w:val="003215FD"/>
    <w:rsid w:val="003354DB"/>
    <w:rsid w:val="00346499"/>
    <w:rsid w:val="00364058"/>
    <w:rsid w:val="00381B6E"/>
    <w:rsid w:val="003D79A1"/>
    <w:rsid w:val="003F0E22"/>
    <w:rsid w:val="00414AEC"/>
    <w:rsid w:val="00437047"/>
    <w:rsid w:val="0045762B"/>
    <w:rsid w:val="00466605"/>
    <w:rsid w:val="00487CEE"/>
    <w:rsid w:val="004A3358"/>
    <w:rsid w:val="004A38CF"/>
    <w:rsid w:val="004C4655"/>
    <w:rsid w:val="004D1825"/>
    <w:rsid w:val="004D7315"/>
    <w:rsid w:val="00502A36"/>
    <w:rsid w:val="00504D08"/>
    <w:rsid w:val="00531078"/>
    <w:rsid w:val="00531890"/>
    <w:rsid w:val="00547ED5"/>
    <w:rsid w:val="005508AB"/>
    <w:rsid w:val="00553559"/>
    <w:rsid w:val="00561A34"/>
    <w:rsid w:val="005642D0"/>
    <w:rsid w:val="0056520A"/>
    <w:rsid w:val="00571A7F"/>
    <w:rsid w:val="0059478D"/>
    <w:rsid w:val="005D2C14"/>
    <w:rsid w:val="005D7561"/>
    <w:rsid w:val="005F301E"/>
    <w:rsid w:val="00601CF7"/>
    <w:rsid w:val="006313C5"/>
    <w:rsid w:val="00637239"/>
    <w:rsid w:val="00640367"/>
    <w:rsid w:val="00642B35"/>
    <w:rsid w:val="00644788"/>
    <w:rsid w:val="00645D0B"/>
    <w:rsid w:val="006717AD"/>
    <w:rsid w:val="00675951"/>
    <w:rsid w:val="00680795"/>
    <w:rsid w:val="00681376"/>
    <w:rsid w:val="006822BD"/>
    <w:rsid w:val="006B566F"/>
    <w:rsid w:val="006D26BD"/>
    <w:rsid w:val="006D6E6B"/>
    <w:rsid w:val="0070615C"/>
    <w:rsid w:val="007809B9"/>
    <w:rsid w:val="00781AA6"/>
    <w:rsid w:val="007C3B12"/>
    <w:rsid w:val="007C3EDF"/>
    <w:rsid w:val="007F4588"/>
    <w:rsid w:val="00801B78"/>
    <w:rsid w:val="0081455B"/>
    <w:rsid w:val="008222BA"/>
    <w:rsid w:val="0083225A"/>
    <w:rsid w:val="0086209E"/>
    <w:rsid w:val="0086772D"/>
    <w:rsid w:val="008740EC"/>
    <w:rsid w:val="00876A28"/>
    <w:rsid w:val="00876A4F"/>
    <w:rsid w:val="008977CB"/>
    <w:rsid w:val="00897D91"/>
    <w:rsid w:val="008A2017"/>
    <w:rsid w:val="008B48E6"/>
    <w:rsid w:val="008C52B7"/>
    <w:rsid w:val="008E71C5"/>
    <w:rsid w:val="00912047"/>
    <w:rsid w:val="009159CD"/>
    <w:rsid w:val="009179A4"/>
    <w:rsid w:val="009970C5"/>
    <w:rsid w:val="009A22E3"/>
    <w:rsid w:val="009B38FA"/>
    <w:rsid w:val="009D125A"/>
    <w:rsid w:val="009E4A2E"/>
    <w:rsid w:val="009F5984"/>
    <w:rsid w:val="00A056F6"/>
    <w:rsid w:val="00A33CE6"/>
    <w:rsid w:val="00A42F02"/>
    <w:rsid w:val="00A509F0"/>
    <w:rsid w:val="00A77854"/>
    <w:rsid w:val="00AC56CE"/>
    <w:rsid w:val="00AD0DD8"/>
    <w:rsid w:val="00AD2890"/>
    <w:rsid w:val="00AE043A"/>
    <w:rsid w:val="00AE62B1"/>
    <w:rsid w:val="00AF5824"/>
    <w:rsid w:val="00B57DF3"/>
    <w:rsid w:val="00B82378"/>
    <w:rsid w:val="00B826EE"/>
    <w:rsid w:val="00B82718"/>
    <w:rsid w:val="00BA5881"/>
    <w:rsid w:val="00BB202E"/>
    <w:rsid w:val="00BC2E60"/>
    <w:rsid w:val="00BC6A0F"/>
    <w:rsid w:val="00BF35BA"/>
    <w:rsid w:val="00BF4D57"/>
    <w:rsid w:val="00C0247B"/>
    <w:rsid w:val="00C21A8D"/>
    <w:rsid w:val="00C232A3"/>
    <w:rsid w:val="00C573CC"/>
    <w:rsid w:val="00C902E0"/>
    <w:rsid w:val="00CA4A71"/>
    <w:rsid w:val="00CB5275"/>
    <w:rsid w:val="00CE16E3"/>
    <w:rsid w:val="00CE334E"/>
    <w:rsid w:val="00CE55F1"/>
    <w:rsid w:val="00CF6CE3"/>
    <w:rsid w:val="00D06A69"/>
    <w:rsid w:val="00D13B13"/>
    <w:rsid w:val="00D13FC2"/>
    <w:rsid w:val="00D30721"/>
    <w:rsid w:val="00D5295A"/>
    <w:rsid w:val="00D64D49"/>
    <w:rsid w:val="00D7208B"/>
    <w:rsid w:val="00D72C3D"/>
    <w:rsid w:val="00D73D1F"/>
    <w:rsid w:val="00D74FEF"/>
    <w:rsid w:val="00D76882"/>
    <w:rsid w:val="00DB31D4"/>
    <w:rsid w:val="00DC39EA"/>
    <w:rsid w:val="00DC44C5"/>
    <w:rsid w:val="00DD23F0"/>
    <w:rsid w:val="00DD2B2F"/>
    <w:rsid w:val="00E24EAC"/>
    <w:rsid w:val="00E4647E"/>
    <w:rsid w:val="00E84CEE"/>
    <w:rsid w:val="00E86FAD"/>
    <w:rsid w:val="00EA7488"/>
    <w:rsid w:val="00EE582C"/>
    <w:rsid w:val="00F00A00"/>
    <w:rsid w:val="00F054A0"/>
    <w:rsid w:val="00F317AC"/>
    <w:rsid w:val="00FB3259"/>
    <w:rsid w:val="00FD0C35"/>
    <w:rsid w:val="00FF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 1.5 + Justified"/>
    <w:qFormat/>
    <w:rsid w:val="0086772D"/>
    <w:pPr>
      <w:spacing w:line="360" w:lineRule="auto"/>
    </w:pPr>
    <w:rPr>
      <w:rFonts w:ascii="Arial"/>
      <w:szCs w:val="24"/>
      <w:lang w:val="en-GB" w:eastAsia="zh-HK"/>
    </w:rPr>
  </w:style>
  <w:style w:type="paragraph" w:styleId="1">
    <w:name w:val="heading 1"/>
    <w:aliases w:val="Ceci Heading 1"/>
    <w:basedOn w:val="a"/>
    <w:next w:val="a"/>
    <w:link w:val="10"/>
    <w:autoRedefine/>
    <w:qFormat/>
    <w:rsid w:val="0086772D"/>
    <w:pPr>
      <w:keepNext/>
      <w:outlineLvl w:val="0"/>
    </w:pPr>
    <w:rPr>
      <w:rFonts w:hAnsi="Arial" w:cs="Arial"/>
      <w:b/>
      <w:bCs/>
      <w:caps/>
      <w:kern w:val="32"/>
      <w:sz w:val="22"/>
      <w:szCs w:val="22"/>
      <w:lang w:eastAsia="zh-TW"/>
    </w:rPr>
  </w:style>
  <w:style w:type="paragraph" w:styleId="2">
    <w:name w:val="heading 2"/>
    <w:aliases w:val="Ceci Heading 2"/>
    <w:basedOn w:val="a"/>
    <w:next w:val="a"/>
    <w:link w:val="20"/>
    <w:autoRedefine/>
    <w:qFormat/>
    <w:rsid w:val="0086772D"/>
    <w:pPr>
      <w:keepNext/>
      <w:jc w:val="both"/>
      <w:outlineLvl w:val="1"/>
    </w:pPr>
    <w:rPr>
      <w:rFonts w:hAnsi="Arial" w:cs="Arial"/>
      <w:b/>
      <w:sz w:val="22"/>
      <w:szCs w:val="22"/>
      <w:u w:val="single"/>
      <w:lang w:eastAsia="zh-TW"/>
    </w:rPr>
  </w:style>
  <w:style w:type="paragraph" w:styleId="3">
    <w:name w:val="heading 3"/>
    <w:aliases w:val="Ceci Heading 3"/>
    <w:basedOn w:val="a"/>
    <w:next w:val="a"/>
    <w:link w:val="30"/>
    <w:autoRedefine/>
    <w:qFormat/>
    <w:rsid w:val="0086772D"/>
    <w:pPr>
      <w:keepNext/>
      <w:jc w:val="both"/>
      <w:outlineLvl w:val="2"/>
    </w:pPr>
    <w:rPr>
      <w:rFonts w:eastAsia="ＭＳ 明朝" w:hAnsi="Arial" w:cs="Arial"/>
      <w:b/>
      <w:snapToGrid w:val="0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6772D"/>
    <w:pPr>
      <w:keepNext/>
      <w:numPr>
        <w:ilvl w:val="3"/>
        <w:numId w:val="6"/>
      </w:numPr>
      <w:outlineLvl w:val="3"/>
    </w:pPr>
    <w:rPr>
      <w:rFonts w:eastAsia="STKaiti" w:hAnsi="Arial"/>
      <w:b/>
      <w:bCs/>
      <w:i/>
      <w:sz w:val="22"/>
      <w:szCs w:val="28"/>
    </w:rPr>
  </w:style>
  <w:style w:type="paragraph" w:styleId="5">
    <w:name w:val="heading 5"/>
    <w:basedOn w:val="a"/>
    <w:next w:val="a"/>
    <w:link w:val="50"/>
    <w:qFormat/>
    <w:rsid w:val="0086772D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772D"/>
    <w:pPr>
      <w:numPr>
        <w:ilvl w:val="5"/>
        <w:numId w:val="6"/>
      </w:numPr>
      <w:spacing w:before="240" w:after="60"/>
      <w:outlineLvl w:val="5"/>
    </w:pPr>
    <w:rPr>
      <w:rFonts w:asci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6772D"/>
    <w:pPr>
      <w:numPr>
        <w:ilvl w:val="6"/>
        <w:numId w:val="6"/>
      </w:numPr>
      <w:spacing w:before="240" w:after="60"/>
      <w:outlineLvl w:val="6"/>
    </w:pPr>
    <w:rPr>
      <w:rFonts w:ascii="Times New Roman"/>
      <w:sz w:val="24"/>
    </w:rPr>
  </w:style>
  <w:style w:type="paragraph" w:styleId="8">
    <w:name w:val="heading 8"/>
    <w:basedOn w:val="a"/>
    <w:next w:val="a"/>
    <w:link w:val="80"/>
    <w:qFormat/>
    <w:rsid w:val="0086772D"/>
    <w:pPr>
      <w:numPr>
        <w:ilvl w:val="7"/>
        <w:numId w:val="6"/>
      </w:numPr>
      <w:spacing w:before="240" w:after="60"/>
      <w:outlineLvl w:val="7"/>
    </w:pPr>
    <w:rPr>
      <w:rFonts w:ascii="Times New Roman"/>
      <w:i/>
      <w:iCs/>
      <w:sz w:val="24"/>
    </w:rPr>
  </w:style>
  <w:style w:type="paragraph" w:styleId="9">
    <w:name w:val="heading 9"/>
    <w:basedOn w:val="a"/>
    <w:next w:val="a"/>
    <w:link w:val="90"/>
    <w:qFormat/>
    <w:rsid w:val="0086772D"/>
    <w:pPr>
      <w:numPr>
        <w:ilvl w:val="8"/>
        <w:numId w:val="6"/>
      </w:numPr>
      <w:spacing w:before="240" w:after="60"/>
      <w:outlineLvl w:val="8"/>
    </w:pPr>
    <w:rPr>
      <w:rFonts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Ceci Heading 1 (文字)"/>
    <w:basedOn w:val="a0"/>
    <w:link w:val="1"/>
    <w:rsid w:val="0086772D"/>
    <w:rPr>
      <w:rFonts w:ascii="Arial" w:hAnsi="Arial" w:cs="Arial"/>
      <w:b/>
      <w:bCs/>
      <w:caps/>
      <w:kern w:val="32"/>
      <w:sz w:val="22"/>
      <w:szCs w:val="22"/>
      <w:lang w:val="en-GB" w:eastAsia="zh-TW"/>
    </w:rPr>
  </w:style>
  <w:style w:type="character" w:customStyle="1" w:styleId="20">
    <w:name w:val="見出し 2 (文字)"/>
    <w:aliases w:val="Ceci Heading 2 (文字)"/>
    <w:basedOn w:val="a0"/>
    <w:link w:val="2"/>
    <w:rsid w:val="0086772D"/>
    <w:rPr>
      <w:rFonts w:ascii="Arial" w:hAnsi="Arial" w:cs="Arial"/>
      <w:b/>
      <w:sz w:val="22"/>
      <w:szCs w:val="22"/>
      <w:u w:val="single"/>
      <w:lang w:val="en-GB" w:eastAsia="zh-TW"/>
    </w:rPr>
  </w:style>
  <w:style w:type="character" w:customStyle="1" w:styleId="30">
    <w:name w:val="見出し 3 (文字)"/>
    <w:aliases w:val="Ceci Heading 3 (文字)"/>
    <w:basedOn w:val="a0"/>
    <w:link w:val="3"/>
    <w:rsid w:val="0086772D"/>
    <w:rPr>
      <w:rFonts w:ascii="Arial" w:eastAsia="ＭＳ 明朝" w:hAnsi="Arial" w:cs="Arial"/>
      <w:b/>
      <w:snapToGrid w:val="0"/>
      <w:lang w:val="en-GB"/>
    </w:rPr>
  </w:style>
  <w:style w:type="character" w:customStyle="1" w:styleId="40">
    <w:name w:val="見出し 4 (文字)"/>
    <w:basedOn w:val="a0"/>
    <w:link w:val="4"/>
    <w:rsid w:val="0086772D"/>
    <w:rPr>
      <w:rFonts w:ascii="Arial" w:eastAsia="STKaiti" w:hAnsi="Arial"/>
      <w:b/>
      <w:bCs/>
      <w:i/>
      <w:sz w:val="22"/>
      <w:szCs w:val="28"/>
      <w:lang w:val="en-GB" w:eastAsia="zh-HK"/>
    </w:rPr>
  </w:style>
  <w:style w:type="character" w:customStyle="1" w:styleId="50">
    <w:name w:val="見出し 5 (文字)"/>
    <w:basedOn w:val="a0"/>
    <w:link w:val="5"/>
    <w:rsid w:val="0086772D"/>
    <w:rPr>
      <w:rFonts w:ascii="Arial"/>
      <w:b/>
      <w:bCs/>
      <w:i/>
      <w:iCs/>
      <w:sz w:val="26"/>
      <w:szCs w:val="26"/>
      <w:lang w:val="en-GB" w:eastAsia="zh-HK"/>
    </w:rPr>
  </w:style>
  <w:style w:type="character" w:customStyle="1" w:styleId="60">
    <w:name w:val="見出し 6 (文字)"/>
    <w:basedOn w:val="a0"/>
    <w:link w:val="6"/>
    <w:rsid w:val="0086772D"/>
    <w:rPr>
      <w:b/>
      <w:bCs/>
      <w:sz w:val="22"/>
      <w:szCs w:val="22"/>
      <w:lang w:val="en-GB" w:eastAsia="zh-HK"/>
    </w:rPr>
  </w:style>
  <w:style w:type="character" w:customStyle="1" w:styleId="70">
    <w:name w:val="見出し 7 (文字)"/>
    <w:basedOn w:val="a0"/>
    <w:link w:val="7"/>
    <w:rsid w:val="0086772D"/>
    <w:rPr>
      <w:sz w:val="24"/>
      <w:szCs w:val="24"/>
      <w:lang w:val="en-GB" w:eastAsia="zh-HK"/>
    </w:rPr>
  </w:style>
  <w:style w:type="character" w:customStyle="1" w:styleId="80">
    <w:name w:val="見出し 8 (文字)"/>
    <w:basedOn w:val="a0"/>
    <w:link w:val="8"/>
    <w:rsid w:val="0086772D"/>
    <w:rPr>
      <w:i/>
      <w:iCs/>
      <w:sz w:val="24"/>
      <w:szCs w:val="24"/>
      <w:lang w:val="en-GB" w:eastAsia="zh-HK"/>
    </w:rPr>
  </w:style>
  <w:style w:type="character" w:customStyle="1" w:styleId="90">
    <w:name w:val="見出し 9 (文字)"/>
    <w:basedOn w:val="a0"/>
    <w:link w:val="9"/>
    <w:rsid w:val="0086772D"/>
    <w:rPr>
      <w:rFonts w:ascii="Arial" w:hAnsi="Arial" w:cs="Arial"/>
      <w:sz w:val="22"/>
      <w:szCs w:val="22"/>
      <w:lang w:val="en-GB" w:eastAsia="zh-HK"/>
    </w:rPr>
  </w:style>
  <w:style w:type="paragraph" w:styleId="a3">
    <w:name w:val="caption"/>
    <w:aliases w:val="for exhibit titles"/>
    <w:basedOn w:val="a"/>
    <w:next w:val="a"/>
    <w:link w:val="a4"/>
    <w:qFormat/>
    <w:rsid w:val="0086772D"/>
    <w:pPr>
      <w:keepNext/>
      <w:tabs>
        <w:tab w:val="left" w:pos="1224"/>
      </w:tabs>
      <w:spacing w:before="120" w:after="120" w:line="240" w:lineRule="atLeast"/>
      <w:ind w:left="1225" w:hanging="1225"/>
      <w:jc w:val="center"/>
    </w:pPr>
    <w:rPr>
      <w:rFonts w:eastAsia="STKaiti" w:hAnsi="Arial"/>
      <w:b/>
      <w:color w:val="FFFFFF"/>
      <w:szCs w:val="20"/>
      <w:lang w:val="en-CA" w:eastAsia="en-US"/>
    </w:rPr>
  </w:style>
  <w:style w:type="paragraph" w:styleId="a5">
    <w:name w:val="Body Text"/>
    <w:basedOn w:val="a"/>
    <w:link w:val="a6"/>
    <w:uiPriority w:val="99"/>
    <w:semiHidden/>
    <w:unhideWhenUsed/>
    <w:rsid w:val="0086772D"/>
  </w:style>
  <w:style w:type="character" w:customStyle="1" w:styleId="a6">
    <w:name w:val="本文 (文字)"/>
    <w:basedOn w:val="a0"/>
    <w:link w:val="a5"/>
    <w:uiPriority w:val="99"/>
    <w:semiHidden/>
    <w:rsid w:val="0086772D"/>
    <w:rPr>
      <w:rFonts w:ascii="Arial"/>
      <w:szCs w:val="24"/>
      <w:lang w:val="en-GB" w:eastAsia="zh-HK"/>
    </w:rPr>
  </w:style>
  <w:style w:type="character" w:customStyle="1" w:styleId="a4">
    <w:name w:val="図表番号 (文字)"/>
    <w:aliases w:val="for exhibit titles (文字)"/>
    <w:basedOn w:val="a0"/>
    <w:link w:val="a3"/>
    <w:rsid w:val="0086772D"/>
    <w:rPr>
      <w:rFonts w:ascii="Arial" w:eastAsia="STKaiti" w:hAnsi="Arial"/>
      <w:b/>
      <w:color w:val="FFFFFF"/>
      <w:lang w:val="en-CA" w:eastAsia="en-US"/>
    </w:rPr>
  </w:style>
  <w:style w:type="character" w:styleId="a7">
    <w:name w:val="Emphasis"/>
    <w:basedOn w:val="a0"/>
    <w:qFormat/>
    <w:rsid w:val="0086772D"/>
    <w:rPr>
      <w:b w:val="0"/>
      <w:bCs w:val="0"/>
      <w:i w:val="0"/>
      <w:iCs w:val="0"/>
      <w:color w:val="CC0033"/>
    </w:rPr>
  </w:style>
  <w:style w:type="paragraph" w:styleId="a8">
    <w:name w:val="List Paragraph"/>
    <w:basedOn w:val="a"/>
    <w:uiPriority w:val="34"/>
    <w:qFormat/>
    <w:rsid w:val="0086772D"/>
    <w:pPr>
      <w:ind w:left="720"/>
    </w:pPr>
  </w:style>
  <w:style w:type="table" w:styleId="a9">
    <w:name w:val="Table Grid"/>
    <w:basedOn w:val="a1"/>
    <w:uiPriority w:val="59"/>
    <w:rsid w:val="00F00A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720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D7208B"/>
    <w:rPr>
      <w:rFonts w:ascii="Arial"/>
      <w:szCs w:val="24"/>
      <w:lang w:val="en-GB" w:eastAsia="zh-HK"/>
    </w:rPr>
  </w:style>
  <w:style w:type="paragraph" w:styleId="ac">
    <w:name w:val="footer"/>
    <w:basedOn w:val="a"/>
    <w:link w:val="ad"/>
    <w:uiPriority w:val="99"/>
    <w:semiHidden/>
    <w:unhideWhenUsed/>
    <w:rsid w:val="00D720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D7208B"/>
    <w:rPr>
      <w:rFonts w:ascii="Arial"/>
      <w:szCs w:val="24"/>
      <w:lang w:val="en-GB"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2012-10-01T01:19:00Z</cp:lastPrinted>
  <dcterms:created xsi:type="dcterms:W3CDTF">2012-10-05T12:17:00Z</dcterms:created>
  <dcterms:modified xsi:type="dcterms:W3CDTF">2012-10-15T13:15:00Z</dcterms:modified>
</cp:coreProperties>
</file>