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>年生　①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F00A00">
        <w:rPr>
          <w:rFonts w:asciiTheme="minorEastAsia" w:eastAsiaTheme="minorEastAsia" w:hAnsiTheme="minorEastAsia" w:hint="eastAsia"/>
          <w:lang w:eastAsia="ja-JP"/>
        </w:rPr>
        <w:t>６月</w:t>
      </w:r>
      <w:r>
        <w:rPr>
          <w:rFonts w:asciiTheme="minorEastAsia" w:eastAsiaTheme="minorEastAsia" w:hAnsiTheme="minorEastAsia" w:hint="eastAsia"/>
          <w:lang w:eastAsia="ja-JP"/>
        </w:rPr>
        <w:t>１２</w:t>
      </w:r>
      <w:r w:rsidR="00F00A00">
        <w:rPr>
          <w:rFonts w:asciiTheme="minorEastAsia" w:eastAsiaTheme="minorEastAsia" w:hAnsiTheme="minorEastAsia" w:hint="eastAsia"/>
          <w:lang w:eastAsia="ja-JP"/>
        </w:rPr>
        <w:t>日（</w:t>
      </w:r>
      <w:r>
        <w:rPr>
          <w:rFonts w:asciiTheme="minorEastAsia" w:eastAsiaTheme="minorEastAsia" w:hAnsiTheme="minorEastAsia" w:hint="eastAsia"/>
          <w:lang w:eastAsia="ja-JP"/>
        </w:rPr>
        <w:t>火</w:t>
      </w:r>
      <w:r w:rsidR="00F00A00">
        <w:rPr>
          <w:rFonts w:asciiTheme="minorEastAsia" w:eastAsiaTheme="minorEastAsia" w:hAnsiTheme="minorEastAsia" w:hint="eastAsia"/>
          <w:lang w:eastAsia="ja-JP"/>
        </w:rPr>
        <w:t>）</w:t>
      </w:r>
    </w:p>
    <w:p w:rsidR="00F00A00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801B78">
        <w:rPr>
          <w:rFonts w:asciiTheme="minorEastAsia" w:eastAsiaTheme="minorEastAsia" w:hAnsiTheme="minorEastAsia" w:hint="eastAsia"/>
          <w:lang w:eastAsia="ja-JP"/>
        </w:rPr>
        <w:t>英語でのあいさつや、自分の名前の言い方に慣れ親しむ。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・あいさつをする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</w:tc>
        <w:tc>
          <w:tcPr>
            <w:tcW w:w="1842" w:type="dxa"/>
          </w:tcPr>
          <w:p w:rsidR="00F00A00" w:rsidRDefault="00E86FAD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名札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・聞こえた言葉を手がかりに、どんなことを言っているのか想像する。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・自己紹介をする</w:t>
            </w:r>
          </w:p>
          <w:p w:rsidR="00F00A00" w:rsidRDefault="00F00A00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・英語を学ぶときに大切なことを話す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F00A00" w:rsidTr="00F00A00">
        <w:tc>
          <w:tcPr>
            <w:tcW w:w="3669" w:type="dxa"/>
          </w:tcPr>
          <w:p w:rsidR="00F00A00" w:rsidRPr="00801B78" w:rsidRDefault="00801B78" w:rsidP="00FB3259">
            <w:pPr>
              <w:spacing w:line="320" w:lineRule="exact"/>
              <w:rPr>
                <w:rFonts w:ascii="ＭＳ 明朝" w:eastAsia="ＭＳ 明朝" w:hAnsi="ＭＳ 明朝" w:cs="ＭＳ 明朝"/>
                <w:b/>
                <w:lang w:eastAsia="ja-JP"/>
              </w:rPr>
            </w:pPr>
            <w:r w:rsidRPr="00801B78">
              <w:rPr>
                <w:rFonts w:ascii="ＭＳ 明朝" w:eastAsia="ＭＳ 明朝" w:hAnsi="ＭＳ 明朝" w:cs="ＭＳ 明朝" w:hint="eastAsia"/>
                <w:b/>
                <w:lang w:eastAsia="ja-JP"/>
              </w:rPr>
              <w:t>★初めて会ったときのあいさつ</w:t>
            </w:r>
          </w:p>
          <w:p w:rsidR="00801B78" w:rsidRDefault="00801B78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・先生の見本をよく聞く。</w:t>
            </w:r>
          </w:p>
          <w:p w:rsidR="00801B78" w:rsidRDefault="00801B78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・AとBの役割を、交代で練習する。</w:t>
            </w:r>
          </w:p>
          <w:p w:rsidR="00801B78" w:rsidRDefault="005642D0" w:rsidP="00FB3259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・隣の人と練習する。</w:t>
            </w:r>
          </w:p>
        </w:tc>
        <w:tc>
          <w:tcPr>
            <w:tcW w:w="3669" w:type="dxa"/>
          </w:tcPr>
          <w:p w:rsidR="00801B78" w:rsidRDefault="00F00A00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801B78">
              <w:rPr>
                <w:rFonts w:ascii="ＭＳ 明朝" w:eastAsia="ＭＳ 明朝" w:hAnsi="ＭＳ 明朝" w:cs="ＭＳ 明朝" w:hint="eastAsia"/>
                <w:lang w:eastAsia="ja-JP"/>
              </w:rPr>
              <w:t>初め</w:t>
            </w:r>
            <w:r w:rsidR="004A38CF">
              <w:rPr>
                <w:rFonts w:ascii="ＭＳ 明朝" w:eastAsia="ＭＳ 明朝" w:hAnsi="ＭＳ 明朝" w:cs="ＭＳ 明朝" w:hint="eastAsia"/>
                <w:lang w:eastAsia="ja-JP"/>
              </w:rPr>
              <w:t>は先生同士で</w:t>
            </w:r>
            <w:r w:rsidR="00801B78">
              <w:rPr>
                <w:rFonts w:ascii="ＭＳ 明朝" w:eastAsia="ＭＳ 明朝" w:hAnsi="ＭＳ 明朝" w:cs="ＭＳ 明朝" w:hint="eastAsia"/>
                <w:lang w:eastAsia="ja-JP"/>
              </w:rPr>
              <w:t>見本を示す。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801B78" w:rsidTr="00801B78">
              <w:tc>
                <w:tcPr>
                  <w:tcW w:w="3438" w:type="dxa"/>
                </w:tcPr>
                <w:p w:rsidR="00801B78" w:rsidRDefault="00801B78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A:Hello.</w:t>
                  </w:r>
                </w:p>
                <w:p w:rsidR="00801B78" w:rsidRDefault="00801B78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B:Hello.</w:t>
                  </w:r>
                </w:p>
                <w:p w:rsidR="00801B78" w:rsidRDefault="00801B78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A:My name is ○○.</w:t>
                  </w:r>
                </w:p>
                <w:p w:rsidR="00801B78" w:rsidRDefault="00801B78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B:My name is ○○。</w:t>
                  </w:r>
                </w:p>
                <w:p w:rsidR="00801B78" w:rsidRDefault="00801B78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A:Nice to meet you.</w:t>
                  </w:r>
                </w:p>
                <w:p w:rsidR="00801B78" w:rsidRDefault="00801B78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B:Nice to meet you, too.</w:t>
                  </w:r>
                </w:p>
              </w:tc>
            </w:tr>
          </w:tbl>
          <w:p w:rsidR="00801B78" w:rsidRDefault="00801B78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・クラスを半分に分けて、AとBの役割を交代で練習する。</w:t>
            </w:r>
          </w:p>
          <w:p w:rsidR="004A38CF" w:rsidRPr="007C3B12" w:rsidRDefault="00801B78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・隣どうしで練習させる。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F00A00" w:rsidTr="00F00A00">
        <w:tc>
          <w:tcPr>
            <w:tcW w:w="3669" w:type="dxa"/>
          </w:tcPr>
          <w:p w:rsidR="00F00A00" w:rsidRPr="00D64D49" w:rsidRDefault="004A38CF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5642D0">
              <w:rPr>
                <w:rFonts w:asciiTheme="minorEastAsia" w:eastAsiaTheme="minorEastAsia" w:hAnsiTheme="minorEastAsia" w:hint="eastAsia"/>
                <w:b/>
                <w:lang w:eastAsia="ja-JP"/>
              </w:rPr>
              <w:t>先生とあいさつしよう</w:t>
            </w:r>
          </w:p>
          <w:p w:rsidR="00EE582C" w:rsidRDefault="00D72C3D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・先生の見本をよく聞く。</w:t>
            </w:r>
          </w:p>
          <w:p w:rsidR="00D72C3D" w:rsidRDefault="00D72C3D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・返事をするとき(Here!)物の受け渡しのとき(Here you are. Thank you.)の言い方を練習する。</w:t>
            </w:r>
          </w:p>
          <w:p w:rsidR="00D72C3D" w:rsidRDefault="00D72C3D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・呼ばれたら、前に行ってあいさつする。</w:t>
            </w:r>
          </w:p>
          <w:p w:rsidR="00D72C3D" w:rsidRDefault="00D72C3D" w:rsidP="00FB3259">
            <w:pPr>
              <w:spacing w:line="320" w:lineRule="exact"/>
            </w:pPr>
          </w:p>
        </w:tc>
        <w:tc>
          <w:tcPr>
            <w:tcW w:w="3669" w:type="dxa"/>
          </w:tcPr>
          <w:p w:rsidR="005642D0" w:rsidRDefault="005642D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・名刺（</w:t>
            </w:r>
            <w:r w:rsidR="00CA4A71">
              <w:rPr>
                <w:rFonts w:asciiTheme="minorEastAsia" w:eastAsiaTheme="minorEastAsia" w:hAnsiTheme="minorEastAsia" w:hint="eastAsia"/>
                <w:lang w:eastAsia="ja-JP"/>
              </w:rPr>
              <w:t>手本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）を渡すので、名前を呼ばれたら、前に来てあいさつするように話す。</w:t>
            </w:r>
          </w:p>
          <w:p w:rsidR="005642D0" w:rsidRDefault="005642D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・先生同士で見本を示す。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5642D0" w:rsidTr="005642D0">
              <w:tc>
                <w:tcPr>
                  <w:tcW w:w="3438" w:type="dxa"/>
                </w:tcPr>
                <w:p w:rsidR="0070615C" w:rsidRDefault="0070615C" w:rsidP="00FB3259">
                  <w:pPr>
                    <w:spacing w:line="320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T:○○（名前を呼ぶ）</w:t>
                  </w:r>
                </w:p>
                <w:p w:rsidR="0070615C" w:rsidRDefault="0070615C" w:rsidP="00FB3259">
                  <w:pPr>
                    <w:spacing w:line="320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S:Here</w:t>
                  </w:r>
                  <w:r w:rsidR="00D72C3D">
                    <w:rPr>
                      <w:rFonts w:asciiTheme="minorEastAsia" w:eastAsiaTheme="minorEastAsia" w:hAnsiTheme="minorEastAsia" w:hint="eastAsia"/>
                      <w:lang w:eastAsia="ja-JP"/>
                    </w:rPr>
                    <w:t>!</w:t>
                  </w:r>
                </w:p>
                <w:p w:rsidR="005642D0" w:rsidRDefault="005642D0" w:rsidP="00FB3259">
                  <w:pPr>
                    <w:spacing w:line="320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T:Hello.</w:t>
                  </w:r>
                </w:p>
                <w:p w:rsidR="005642D0" w:rsidRDefault="005642D0" w:rsidP="00FB3259">
                  <w:pPr>
                    <w:spacing w:line="320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S:Hello.</w:t>
                  </w:r>
                </w:p>
                <w:p w:rsidR="005642D0" w:rsidRDefault="005642D0" w:rsidP="00FB3259">
                  <w:pPr>
                    <w:spacing w:line="320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T:My name is ○○.</w:t>
                  </w:r>
                </w:p>
                <w:p w:rsidR="005642D0" w:rsidRDefault="005642D0" w:rsidP="00FB3259">
                  <w:pPr>
                    <w:spacing w:line="320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S:My name is ○○.</w:t>
                  </w:r>
                </w:p>
                <w:p w:rsidR="005642D0" w:rsidRDefault="005642D0" w:rsidP="00FB3259">
                  <w:pPr>
                    <w:spacing w:line="320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T:Here you are.</w:t>
                  </w:r>
                </w:p>
                <w:p w:rsidR="005642D0" w:rsidRDefault="005642D0" w:rsidP="00FB3259">
                  <w:pPr>
                    <w:spacing w:line="320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S:Thank you.</w:t>
                  </w:r>
                </w:p>
              </w:tc>
            </w:tr>
          </w:tbl>
          <w:p w:rsidR="008740EC" w:rsidRPr="00D72C3D" w:rsidRDefault="00D72C3D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・一人ひとり呼んで、あいさつする。</w:t>
            </w:r>
          </w:p>
        </w:tc>
        <w:tc>
          <w:tcPr>
            <w:tcW w:w="1842" w:type="dxa"/>
          </w:tcPr>
          <w:p w:rsidR="00F00A00" w:rsidRDefault="00CA4A71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名刺の手本（1人ひとりの名前を手書きで書いたもの）</w:t>
            </w:r>
          </w:p>
          <w:p w:rsidR="00CA4A71" w:rsidRDefault="00CA4A71" w:rsidP="00FB3259">
            <w:pPr>
              <w:spacing w:line="320" w:lineRule="exact"/>
            </w:pPr>
            <w:r>
              <w:rPr>
                <w:rFonts w:asciiTheme="minorEastAsia" w:eastAsiaTheme="minorEastAsia" w:hAnsiTheme="minorEastAsia"/>
                <w:lang w:eastAsia="ja-JP"/>
              </w:rPr>
              <w:t>E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x.ASO　Taro</w:t>
            </w:r>
          </w:p>
        </w:tc>
      </w:tr>
      <w:tr w:rsidR="00EE582C" w:rsidTr="00F00A00">
        <w:tc>
          <w:tcPr>
            <w:tcW w:w="3669" w:type="dxa"/>
          </w:tcPr>
          <w:p w:rsidR="00EE582C" w:rsidRPr="00D64D49" w:rsidRDefault="00EE582C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D72C3D">
              <w:rPr>
                <w:rFonts w:asciiTheme="minorEastAsia" w:eastAsiaTheme="minorEastAsia" w:hAnsiTheme="minorEastAsia" w:hint="eastAsia"/>
                <w:b/>
                <w:lang w:eastAsia="ja-JP"/>
              </w:rPr>
              <w:t>自分の名刺を作ろう</w:t>
            </w:r>
          </w:p>
          <w:p w:rsidR="00D64D49" w:rsidRDefault="00EE582C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D72C3D">
              <w:rPr>
                <w:rFonts w:asciiTheme="minorEastAsia" w:eastAsiaTheme="minorEastAsia" w:hAnsiTheme="minorEastAsia" w:hint="eastAsia"/>
                <w:lang w:eastAsia="ja-JP"/>
              </w:rPr>
              <w:t>見本を見ながら、自分の名前をローマ字で書いた名刺を作る。</w:t>
            </w:r>
          </w:p>
        </w:tc>
        <w:tc>
          <w:tcPr>
            <w:tcW w:w="3669" w:type="dxa"/>
          </w:tcPr>
          <w:p w:rsidR="00D72C3D" w:rsidRDefault="00EE582C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D72C3D">
              <w:rPr>
                <w:rFonts w:ascii="ＭＳ 明朝" w:eastAsia="ＭＳ 明朝" w:hAnsi="ＭＳ 明朝" w:cs="ＭＳ 明朝" w:hint="eastAsia"/>
                <w:lang w:eastAsia="ja-JP"/>
              </w:rPr>
              <w:t>名刺用の紙を配る</w:t>
            </w:r>
          </w:p>
          <w:p w:rsidR="00502A36" w:rsidRDefault="00FB3259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・姓は大文字、名は小文字で書いて、外国の人にも区別しやすい書き方をしていることを伝える。</w:t>
            </w:r>
          </w:p>
          <w:p w:rsidR="00FB3259" w:rsidRDefault="00FB3259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・書き順や、巧拙には今はこだわらない。</w:t>
            </w:r>
          </w:p>
        </w:tc>
        <w:tc>
          <w:tcPr>
            <w:tcW w:w="1842" w:type="dxa"/>
          </w:tcPr>
          <w:p w:rsidR="00EE582C" w:rsidRDefault="00D72C3D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名刺用の紙</w:t>
            </w:r>
            <w:r w:rsidR="002B143E">
              <w:rPr>
                <w:rFonts w:asciiTheme="minorEastAsia" w:eastAsiaTheme="minorEastAsia" w:hAnsiTheme="minorEastAsia" w:hint="eastAsia"/>
                <w:lang w:eastAsia="ja-JP"/>
              </w:rPr>
              <w:t>1人２～３枚</w:t>
            </w:r>
          </w:p>
        </w:tc>
      </w:tr>
      <w:tr w:rsidR="00EE582C" w:rsidTr="00F00A00">
        <w:tc>
          <w:tcPr>
            <w:tcW w:w="3669" w:type="dxa"/>
          </w:tcPr>
          <w:p w:rsidR="00C0247B" w:rsidRPr="00C0247B" w:rsidRDefault="00C0247B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0247B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FB3259">
              <w:rPr>
                <w:rFonts w:asciiTheme="minorEastAsia" w:eastAsiaTheme="minorEastAsia" w:hAnsiTheme="minorEastAsia" w:hint="eastAsia"/>
                <w:b/>
                <w:lang w:eastAsia="ja-JP"/>
              </w:rPr>
              <w:t>名刺交換会</w:t>
            </w:r>
          </w:p>
          <w:p w:rsidR="00FB3259" w:rsidRDefault="00502A36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FB3259">
              <w:rPr>
                <w:rFonts w:asciiTheme="minorEastAsia" w:eastAsiaTheme="minorEastAsia" w:hAnsiTheme="minorEastAsia" w:hint="eastAsia"/>
                <w:lang w:eastAsia="ja-JP"/>
              </w:rPr>
              <w:t>教室内を歩いて回り、出会った友達とあいさつをして、名刺を交換する。</w:t>
            </w:r>
          </w:p>
          <w:p w:rsidR="00FB3259" w:rsidRDefault="00FB3259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・名刺がなくなったら、席につく。</w:t>
            </w:r>
          </w:p>
          <w:p w:rsidR="00502A36" w:rsidRDefault="00FB3259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・時間があれば、もらった名刺をP７に貼る。</w:t>
            </w:r>
          </w:p>
        </w:tc>
        <w:tc>
          <w:tcPr>
            <w:tcW w:w="3669" w:type="dxa"/>
          </w:tcPr>
          <w:p w:rsidR="00502A36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FB3259">
              <w:rPr>
                <w:rFonts w:ascii="ＭＳ 明朝" w:eastAsia="ＭＳ 明朝" w:hAnsi="ＭＳ 明朝" w:cs="ＭＳ 明朝" w:hint="eastAsia"/>
                <w:lang w:eastAsia="ja-JP"/>
              </w:rPr>
              <w:t>代表児童とあいさつして、名刺交換のデモンストレーションをする。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FB3259" w:rsidTr="00FB3259">
              <w:tc>
                <w:tcPr>
                  <w:tcW w:w="3438" w:type="dxa"/>
                </w:tcPr>
                <w:p w:rsidR="00FB3259" w:rsidRDefault="00FB3259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A:Hello.</w:t>
                  </w:r>
                </w:p>
                <w:p w:rsidR="00FB3259" w:rsidRDefault="00FB3259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B:Hello.</w:t>
                  </w:r>
                </w:p>
                <w:p w:rsidR="00FB3259" w:rsidRDefault="00FB3259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A:My name is ○○.</w:t>
                  </w:r>
                </w:p>
                <w:p w:rsidR="00FB3259" w:rsidRDefault="00FB3259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B:My name is ○○。</w:t>
                  </w:r>
                </w:p>
                <w:p w:rsidR="00FB3259" w:rsidRDefault="00FB3259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A:Nice to meet you.</w:t>
                  </w:r>
                </w:p>
                <w:p w:rsidR="00FB3259" w:rsidRDefault="00FB3259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B:Nice to meet you, too.</w:t>
                  </w:r>
                </w:p>
              </w:tc>
            </w:tr>
          </w:tbl>
          <w:p w:rsidR="00FB3259" w:rsidRDefault="00FB3259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EE582C" w:rsidRDefault="00EE582C" w:rsidP="00FB3259">
            <w:pPr>
              <w:spacing w:line="320" w:lineRule="exact"/>
            </w:pPr>
          </w:p>
        </w:tc>
      </w:tr>
      <w:tr w:rsidR="00EE582C" w:rsidTr="00F00A00"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  <w:p w:rsidR="00502A36" w:rsidRDefault="00C0247B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・他の国の言葉でThank you.の言い方を知っていれば発表する。</w:t>
            </w:r>
          </w:p>
        </w:tc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  <w:p w:rsidR="00502A36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・他の国の言葉でThank you.の言い方</w:t>
            </w:r>
            <w:r w:rsidR="00C0247B">
              <w:rPr>
                <w:rFonts w:ascii="ＭＳ 明朝" w:eastAsia="ＭＳ 明朝" w:hAnsi="ＭＳ 明朝" w:cs="ＭＳ 明朝" w:hint="eastAsia"/>
                <w:lang w:eastAsia="ja-JP"/>
              </w:rPr>
              <w:t>を知っている児童がいれば、歌う。</w:t>
            </w:r>
          </w:p>
        </w:tc>
        <w:tc>
          <w:tcPr>
            <w:tcW w:w="1842" w:type="dxa"/>
          </w:tcPr>
          <w:p w:rsidR="00EE582C" w:rsidRDefault="00EE582C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502A3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D5" w:rsidRDefault="00547ED5" w:rsidP="00D7208B">
      <w:pPr>
        <w:spacing w:line="240" w:lineRule="auto"/>
      </w:pPr>
      <w:r>
        <w:separator/>
      </w:r>
    </w:p>
  </w:endnote>
  <w:endnote w:type="continuationSeparator" w:id="0">
    <w:p w:rsidR="00547ED5" w:rsidRDefault="00547ED5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D5" w:rsidRDefault="00547ED5" w:rsidP="00D7208B">
      <w:pPr>
        <w:spacing w:line="240" w:lineRule="auto"/>
      </w:pPr>
      <w:r>
        <w:separator/>
      </w:r>
    </w:p>
  </w:footnote>
  <w:footnote w:type="continuationSeparator" w:id="0">
    <w:p w:rsidR="00547ED5" w:rsidRDefault="00547ED5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604B2"/>
    <w:rsid w:val="00122C81"/>
    <w:rsid w:val="002B143E"/>
    <w:rsid w:val="00437047"/>
    <w:rsid w:val="004A3358"/>
    <w:rsid w:val="004A38CF"/>
    <w:rsid w:val="00502A36"/>
    <w:rsid w:val="00547ED5"/>
    <w:rsid w:val="005642D0"/>
    <w:rsid w:val="00642B35"/>
    <w:rsid w:val="0070615C"/>
    <w:rsid w:val="007C3B12"/>
    <w:rsid w:val="00801B78"/>
    <w:rsid w:val="0086772D"/>
    <w:rsid w:val="008740EC"/>
    <w:rsid w:val="00876A28"/>
    <w:rsid w:val="008977CB"/>
    <w:rsid w:val="00897D91"/>
    <w:rsid w:val="00C0247B"/>
    <w:rsid w:val="00CA4A71"/>
    <w:rsid w:val="00D64D49"/>
    <w:rsid w:val="00D7208B"/>
    <w:rsid w:val="00D72C3D"/>
    <w:rsid w:val="00E86FAD"/>
    <w:rsid w:val="00EE582C"/>
    <w:rsid w:val="00F00A00"/>
    <w:rsid w:val="00FB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2012-06-10T00:06:00Z</cp:lastPrinted>
  <dcterms:created xsi:type="dcterms:W3CDTF">2012-06-09T22:35:00Z</dcterms:created>
  <dcterms:modified xsi:type="dcterms:W3CDTF">2012-06-10T00:08:00Z</dcterms:modified>
</cp:coreProperties>
</file>